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1CA" w:rsidRDefault="0051718D" w:rsidP="00B961CA">
      <w:pPr>
        <w:shd w:val="clear" w:color="auto" w:fill="FFFFFF"/>
        <w:ind w:firstLine="567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2044065</wp:posOffset>
            </wp:positionH>
            <wp:positionV relativeFrom="paragraph">
              <wp:posOffset>6985</wp:posOffset>
            </wp:positionV>
            <wp:extent cx="1714500" cy="567055"/>
            <wp:effectExtent l="0" t="0" r="0" b="4445"/>
            <wp:wrapThrough wrapText="bothSides">
              <wp:wrapPolygon edited="0">
                <wp:start x="1680" y="0"/>
                <wp:lineTo x="0" y="2177"/>
                <wp:lineTo x="0" y="18141"/>
                <wp:lineTo x="2160" y="21044"/>
                <wp:lineTo x="20160" y="21044"/>
                <wp:lineTo x="21360" y="21044"/>
                <wp:lineTo x="21360" y="15239"/>
                <wp:lineTo x="6960" y="11610"/>
                <wp:lineTo x="15600" y="11610"/>
                <wp:lineTo x="18720" y="8708"/>
                <wp:lineTo x="18480" y="0"/>
                <wp:lineTo x="1680" y="0"/>
              </wp:wrapPolygon>
            </wp:wrapThrough>
            <wp:docPr id="2" name="Рисунок 2" descr="C:\Users\portyanaya_vg\Desktop\1_Филиал АЭ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portyanaya_vg\Desktop\1_Филиал АЭС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718D" w:rsidRDefault="0051718D" w:rsidP="00B961CA">
      <w:pPr>
        <w:pStyle w:val="3"/>
        <w:jc w:val="center"/>
        <w:rPr>
          <w:rFonts w:ascii="Times New Roman" w:hAnsi="Times New Roman"/>
        </w:rPr>
      </w:pPr>
    </w:p>
    <w:p w:rsidR="00B961CA" w:rsidRDefault="00B961CA" w:rsidP="00B961CA">
      <w:pPr>
        <w:pStyle w:val="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Акционерное общество</w:t>
      </w:r>
    </w:p>
    <w:p w:rsidR="00B961CA" w:rsidRDefault="00B961CA" w:rsidP="00B961CA">
      <w:pPr>
        <w:jc w:val="center"/>
        <w:rPr>
          <w:b/>
          <w:sz w:val="30"/>
        </w:rPr>
      </w:pPr>
      <w:r>
        <w:rPr>
          <w:b/>
          <w:sz w:val="30"/>
        </w:rPr>
        <w:t>«Дальневосточная распределительная сетевая компания»</w:t>
      </w:r>
    </w:p>
    <w:p w:rsidR="00B961CA" w:rsidRPr="00063835" w:rsidRDefault="00B961CA" w:rsidP="00B961CA">
      <w:pPr>
        <w:jc w:val="center"/>
        <w:rPr>
          <w:b/>
          <w:sz w:val="30"/>
        </w:rPr>
      </w:pPr>
      <w:r>
        <w:rPr>
          <w:b/>
          <w:sz w:val="30"/>
        </w:rPr>
        <w:t>Филиал «Амурские электрические сети»</w:t>
      </w:r>
    </w:p>
    <w:p w:rsidR="00B961CA" w:rsidRDefault="00B961CA" w:rsidP="00B961CA">
      <w:pPr>
        <w:jc w:val="center"/>
        <w:rPr>
          <w:rFonts w:ascii="Univers" w:hAnsi="Univers"/>
          <w:color w:val="000000"/>
          <w:sz w:val="14"/>
        </w:rPr>
      </w:pPr>
      <w:r>
        <w:rPr>
          <w:rFonts w:ascii="Univers" w:hAnsi="Univers"/>
          <w:color w:val="000000"/>
          <w:sz w:val="14"/>
        </w:rPr>
        <w:t>_____________________________________________________________________________________________</w:t>
      </w:r>
    </w:p>
    <w:p w:rsidR="00B961CA" w:rsidRDefault="00B961CA" w:rsidP="00B961CA">
      <w:pPr>
        <w:jc w:val="center"/>
        <w:rPr>
          <w:rFonts w:ascii="Univers" w:hAnsi="Univers"/>
          <w:color w:val="000000"/>
          <w:sz w:val="10"/>
        </w:rPr>
      </w:pPr>
    </w:p>
    <w:p w:rsidR="00B961CA" w:rsidRDefault="00B961CA" w:rsidP="00B961CA">
      <w:pPr>
        <w:jc w:val="center"/>
        <w:rPr>
          <w:sz w:val="16"/>
        </w:rPr>
      </w:pPr>
      <w:r>
        <w:rPr>
          <w:sz w:val="16"/>
        </w:rPr>
        <w:t>ул. Шевченко, 28, г. Благовещенск,  675000, Россия  Тел: (4162) 399-359; Факс (4162) 399-289;</w:t>
      </w:r>
    </w:p>
    <w:p w:rsidR="00B961CA" w:rsidRDefault="00B961CA" w:rsidP="00B961CA">
      <w:pPr>
        <w:jc w:val="center"/>
        <w:rPr>
          <w:sz w:val="16"/>
        </w:rPr>
      </w:pPr>
      <w:r>
        <w:rPr>
          <w:sz w:val="16"/>
          <w:lang w:val="en-US"/>
        </w:rPr>
        <w:t>E</w:t>
      </w:r>
      <w:r>
        <w:rPr>
          <w:sz w:val="16"/>
        </w:rPr>
        <w:t>-</w:t>
      </w:r>
      <w:r>
        <w:rPr>
          <w:sz w:val="16"/>
          <w:lang w:val="en-US"/>
        </w:rPr>
        <w:t>mail</w:t>
      </w:r>
      <w:r>
        <w:rPr>
          <w:sz w:val="16"/>
        </w:rPr>
        <w:t xml:space="preserve">: </w:t>
      </w:r>
      <w:r>
        <w:rPr>
          <w:sz w:val="16"/>
          <w:lang w:val="en-US"/>
        </w:rPr>
        <w:t>doc</w:t>
      </w:r>
      <w:r>
        <w:rPr>
          <w:sz w:val="16"/>
        </w:rPr>
        <w:t>@</w:t>
      </w:r>
      <w:proofErr w:type="spellStart"/>
      <w:r>
        <w:rPr>
          <w:sz w:val="16"/>
          <w:lang w:val="en-US"/>
        </w:rPr>
        <w:t>amur</w:t>
      </w:r>
      <w:proofErr w:type="spellEnd"/>
      <w:r>
        <w:rPr>
          <w:sz w:val="16"/>
        </w:rPr>
        <w:t>.</w:t>
      </w:r>
      <w:proofErr w:type="spellStart"/>
      <w:r>
        <w:rPr>
          <w:sz w:val="16"/>
          <w:lang w:val="en-US"/>
        </w:rPr>
        <w:t>drsk</w:t>
      </w:r>
      <w:proofErr w:type="spellEnd"/>
      <w:r>
        <w:rPr>
          <w:sz w:val="16"/>
        </w:rPr>
        <w:t>.</w:t>
      </w:r>
      <w:proofErr w:type="spellStart"/>
      <w:r>
        <w:rPr>
          <w:sz w:val="16"/>
          <w:lang w:val="en-US"/>
        </w:rPr>
        <w:t>ru</w:t>
      </w:r>
      <w:proofErr w:type="spellEnd"/>
      <w:r>
        <w:rPr>
          <w:sz w:val="16"/>
        </w:rPr>
        <w:t xml:space="preserve"> ОКПО 97987579, ОГРН 1052800111308, ИНН/КПП 2801108200/280102003</w:t>
      </w:r>
    </w:p>
    <w:p w:rsidR="00B961CA" w:rsidRDefault="00B961CA" w:rsidP="00B961CA">
      <w:pPr>
        <w:jc w:val="right"/>
        <w:rPr>
          <w:b/>
          <w:sz w:val="26"/>
          <w:szCs w:val="26"/>
        </w:rPr>
      </w:pPr>
      <w:bookmarkStart w:id="0" w:name="_GoBack"/>
      <w:bookmarkEnd w:id="0"/>
    </w:p>
    <w:p w:rsidR="00A66CD4" w:rsidRDefault="00A66CD4" w:rsidP="00A66CD4">
      <w:pPr>
        <w:jc w:val="right"/>
        <w:rPr>
          <w:b/>
        </w:rPr>
      </w:pPr>
    </w:p>
    <w:p w:rsidR="00D90E0A" w:rsidRPr="003156C0" w:rsidRDefault="00E77CF9" w:rsidP="00D90E0A">
      <w:pPr>
        <w:tabs>
          <w:tab w:val="left" w:pos="3318"/>
        </w:tabs>
        <w:jc w:val="center"/>
        <w:rPr>
          <w:b/>
          <w:sz w:val="26"/>
          <w:szCs w:val="26"/>
        </w:rPr>
      </w:pPr>
      <w:r w:rsidRPr="003156C0">
        <w:rPr>
          <w:b/>
          <w:sz w:val="26"/>
          <w:szCs w:val="26"/>
        </w:rPr>
        <w:t>ТЕХНИЧЕСКИ</w:t>
      </w:r>
      <w:r w:rsidR="00F75F5F" w:rsidRPr="003156C0">
        <w:rPr>
          <w:b/>
          <w:sz w:val="26"/>
          <w:szCs w:val="26"/>
        </w:rPr>
        <w:t xml:space="preserve">Е </w:t>
      </w:r>
      <w:r w:rsidRPr="003156C0">
        <w:rPr>
          <w:b/>
          <w:sz w:val="26"/>
          <w:szCs w:val="26"/>
        </w:rPr>
        <w:t>ТРЕБОВАНИЯ</w:t>
      </w:r>
    </w:p>
    <w:p w:rsidR="00F75F5F" w:rsidRPr="003156C0" w:rsidRDefault="00F75F5F" w:rsidP="00F75F5F">
      <w:pPr>
        <w:ind w:left="660"/>
        <w:jc w:val="center"/>
        <w:rPr>
          <w:b/>
          <w:sz w:val="26"/>
          <w:szCs w:val="26"/>
        </w:rPr>
      </w:pPr>
      <w:r w:rsidRPr="003156C0">
        <w:rPr>
          <w:b/>
          <w:sz w:val="26"/>
          <w:szCs w:val="26"/>
        </w:rPr>
        <w:t>на подготовку отчета об оценке размера платы по соглашению об установлении сервитута/публичного сервитута на земельный участок под объектом строительства, включая убытки, причиненные правообладателю земельного участка для нужд филиала «Амурские ЭС»</w:t>
      </w:r>
    </w:p>
    <w:p w:rsidR="00D90E0A" w:rsidRPr="003156C0" w:rsidRDefault="00D90E0A" w:rsidP="00D90E0A">
      <w:pPr>
        <w:tabs>
          <w:tab w:val="left" w:pos="3318"/>
        </w:tabs>
        <w:jc w:val="center"/>
        <w:rPr>
          <w:b/>
          <w:sz w:val="26"/>
          <w:szCs w:val="26"/>
        </w:rPr>
      </w:pPr>
    </w:p>
    <w:p w:rsidR="00D90E0A" w:rsidRPr="003156C0" w:rsidRDefault="00D90E0A" w:rsidP="00D90E0A">
      <w:pPr>
        <w:pStyle w:val="31"/>
        <w:numPr>
          <w:ilvl w:val="0"/>
          <w:numId w:val="2"/>
        </w:numPr>
        <w:spacing w:after="0"/>
        <w:ind w:left="720" w:hanging="11"/>
        <w:rPr>
          <w:b/>
          <w:bCs/>
          <w:sz w:val="26"/>
          <w:szCs w:val="26"/>
        </w:rPr>
      </w:pPr>
      <w:r w:rsidRPr="003156C0">
        <w:rPr>
          <w:b/>
          <w:bCs/>
          <w:sz w:val="26"/>
          <w:szCs w:val="26"/>
        </w:rPr>
        <w:t>Основание для оказания услуг:</w:t>
      </w:r>
    </w:p>
    <w:p w:rsidR="000D7BAB" w:rsidRPr="003156C0" w:rsidRDefault="000D7BAB" w:rsidP="000D7BAB">
      <w:pPr>
        <w:tabs>
          <w:tab w:val="left" w:pos="3318"/>
        </w:tabs>
        <w:ind w:firstLine="708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- Инвестиционная программа АО «Дальневосточная распределительная сетевая компания» на 20</w:t>
      </w:r>
      <w:r w:rsidR="00F75F5F" w:rsidRPr="003156C0">
        <w:rPr>
          <w:sz w:val="26"/>
          <w:szCs w:val="26"/>
        </w:rPr>
        <w:t>22</w:t>
      </w:r>
      <w:r w:rsidRPr="003156C0">
        <w:rPr>
          <w:sz w:val="26"/>
          <w:szCs w:val="26"/>
        </w:rPr>
        <w:t xml:space="preserve"> г.</w:t>
      </w:r>
      <w:r w:rsidR="004B13E6" w:rsidRPr="003156C0">
        <w:rPr>
          <w:sz w:val="26"/>
          <w:szCs w:val="26"/>
        </w:rPr>
        <w:t>;</w:t>
      </w:r>
    </w:p>
    <w:p w:rsidR="004B13E6" w:rsidRPr="003156C0" w:rsidRDefault="004B13E6" w:rsidP="000D7BAB">
      <w:pPr>
        <w:tabs>
          <w:tab w:val="left" w:pos="3318"/>
        </w:tabs>
        <w:ind w:firstLine="708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- Решение органа, уполномоченного на принятие решения об установлении публичного сервитута</w:t>
      </w:r>
      <w:r w:rsidR="00BD26EE" w:rsidRPr="003156C0">
        <w:rPr>
          <w:sz w:val="26"/>
          <w:szCs w:val="26"/>
        </w:rPr>
        <w:t>.</w:t>
      </w:r>
    </w:p>
    <w:p w:rsidR="00D90E0A" w:rsidRPr="003156C0" w:rsidRDefault="00D90E0A" w:rsidP="00D90E0A">
      <w:pPr>
        <w:ind w:firstLine="567"/>
        <w:jc w:val="both"/>
        <w:rPr>
          <w:sz w:val="26"/>
          <w:szCs w:val="26"/>
        </w:rPr>
      </w:pPr>
    </w:p>
    <w:p w:rsidR="00D90E0A" w:rsidRPr="003156C0" w:rsidRDefault="00D90E0A" w:rsidP="00D90E0A">
      <w:pPr>
        <w:pStyle w:val="31"/>
        <w:numPr>
          <w:ilvl w:val="0"/>
          <w:numId w:val="2"/>
        </w:numPr>
        <w:tabs>
          <w:tab w:val="left" w:pos="851"/>
        </w:tabs>
        <w:spacing w:after="0"/>
        <w:jc w:val="both"/>
        <w:rPr>
          <w:b/>
          <w:bCs/>
          <w:sz w:val="26"/>
          <w:szCs w:val="26"/>
        </w:rPr>
      </w:pPr>
      <w:r w:rsidRPr="003156C0">
        <w:rPr>
          <w:b/>
          <w:bCs/>
          <w:sz w:val="26"/>
          <w:szCs w:val="26"/>
        </w:rPr>
        <w:t>Цель оказания услуг:</w:t>
      </w:r>
    </w:p>
    <w:p w:rsidR="00D90E0A" w:rsidRPr="003156C0" w:rsidRDefault="00D90E0A" w:rsidP="00D90E0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156C0">
        <w:rPr>
          <w:sz w:val="26"/>
          <w:szCs w:val="26"/>
        </w:rPr>
        <w:t xml:space="preserve">Подготовка </w:t>
      </w:r>
      <w:r w:rsidRPr="003156C0">
        <w:rPr>
          <w:rFonts w:eastAsiaTheme="minorHAnsi"/>
          <w:sz w:val="26"/>
          <w:szCs w:val="26"/>
          <w:lang w:eastAsia="en-US"/>
        </w:rPr>
        <w:t xml:space="preserve">отчета </w:t>
      </w:r>
      <w:r w:rsidR="00464282" w:rsidRPr="003156C0">
        <w:rPr>
          <w:sz w:val="26"/>
          <w:szCs w:val="26"/>
        </w:rPr>
        <w:t>об оценке размера платы по соглашению об установлении сервитута/публичного сервитута на земельный участок под объектом строительств</w:t>
      </w:r>
      <w:r w:rsidR="00F75F5F" w:rsidRPr="003156C0">
        <w:rPr>
          <w:sz w:val="26"/>
          <w:szCs w:val="26"/>
        </w:rPr>
        <w:t>а</w:t>
      </w:r>
      <w:r w:rsidR="00464282" w:rsidRPr="003156C0">
        <w:rPr>
          <w:sz w:val="26"/>
          <w:szCs w:val="26"/>
        </w:rPr>
        <w:t>, включая убытки</w:t>
      </w:r>
      <w:r w:rsidR="00F30EE4" w:rsidRPr="003156C0">
        <w:rPr>
          <w:sz w:val="26"/>
          <w:szCs w:val="26"/>
        </w:rPr>
        <w:t>,</w:t>
      </w:r>
      <w:r w:rsidR="00464282" w:rsidRPr="003156C0">
        <w:rPr>
          <w:sz w:val="26"/>
          <w:szCs w:val="26"/>
        </w:rPr>
        <w:t xml:space="preserve"> причиненные правообладателю земельного участка</w:t>
      </w:r>
      <w:r w:rsidRPr="003156C0">
        <w:rPr>
          <w:rFonts w:eastAsiaTheme="minorHAnsi"/>
          <w:sz w:val="26"/>
          <w:szCs w:val="26"/>
          <w:lang w:eastAsia="en-US"/>
        </w:rPr>
        <w:t>.</w:t>
      </w:r>
    </w:p>
    <w:p w:rsidR="00D90E0A" w:rsidRPr="003156C0" w:rsidRDefault="00D90E0A" w:rsidP="00D90E0A">
      <w:pPr>
        <w:pStyle w:val="31"/>
        <w:spacing w:after="0"/>
        <w:ind w:firstLine="567"/>
        <w:jc w:val="both"/>
        <w:rPr>
          <w:sz w:val="26"/>
          <w:szCs w:val="26"/>
        </w:rPr>
      </w:pPr>
    </w:p>
    <w:p w:rsidR="00D90E0A" w:rsidRPr="003156C0" w:rsidRDefault="00D90E0A" w:rsidP="00D90E0A">
      <w:pPr>
        <w:pStyle w:val="31"/>
        <w:spacing w:after="0"/>
        <w:ind w:firstLine="567"/>
        <w:rPr>
          <w:b/>
          <w:bCs/>
          <w:sz w:val="26"/>
          <w:szCs w:val="26"/>
        </w:rPr>
      </w:pPr>
      <w:r w:rsidRPr="003156C0">
        <w:rPr>
          <w:b/>
          <w:bCs/>
          <w:sz w:val="26"/>
          <w:szCs w:val="26"/>
        </w:rPr>
        <w:t>3. Объект оценки:</w:t>
      </w:r>
    </w:p>
    <w:p w:rsidR="00D90E0A" w:rsidRPr="003156C0" w:rsidRDefault="00D90E0A" w:rsidP="00D90E0A">
      <w:pPr>
        <w:ind w:firstLine="567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Земельные участки, предназначенные для строительства</w:t>
      </w:r>
      <w:r w:rsidR="00B961CA" w:rsidRPr="003156C0">
        <w:rPr>
          <w:sz w:val="26"/>
          <w:szCs w:val="26"/>
        </w:rPr>
        <w:t>/реконструкции</w:t>
      </w:r>
      <w:r w:rsidRPr="003156C0">
        <w:rPr>
          <w:sz w:val="26"/>
          <w:szCs w:val="26"/>
        </w:rPr>
        <w:t xml:space="preserve">, в том числе объектов в рамках обязательств по </w:t>
      </w:r>
      <w:r w:rsidR="00F30EE4" w:rsidRPr="003156C0">
        <w:rPr>
          <w:sz w:val="26"/>
          <w:szCs w:val="26"/>
        </w:rPr>
        <w:t>технологическому</w:t>
      </w:r>
      <w:r w:rsidRPr="003156C0">
        <w:rPr>
          <w:sz w:val="26"/>
          <w:szCs w:val="26"/>
        </w:rPr>
        <w:t xml:space="preserve"> присоединению заявителей к электрическим сетям Общества.</w:t>
      </w:r>
    </w:p>
    <w:p w:rsidR="00D90E0A" w:rsidRPr="003156C0" w:rsidRDefault="00D90E0A" w:rsidP="00D90E0A">
      <w:pPr>
        <w:ind w:firstLine="567"/>
        <w:jc w:val="both"/>
        <w:rPr>
          <w:sz w:val="26"/>
          <w:szCs w:val="26"/>
        </w:rPr>
      </w:pPr>
    </w:p>
    <w:p w:rsidR="00D90E0A" w:rsidRPr="003156C0" w:rsidRDefault="00D90E0A" w:rsidP="00D90E0A">
      <w:pPr>
        <w:shd w:val="clear" w:color="auto" w:fill="FFFFFF"/>
        <w:tabs>
          <w:tab w:val="left" w:pos="1003"/>
        </w:tabs>
        <w:ind w:firstLine="709"/>
        <w:jc w:val="both"/>
        <w:rPr>
          <w:sz w:val="26"/>
          <w:szCs w:val="26"/>
        </w:rPr>
      </w:pPr>
      <w:r w:rsidRPr="003156C0">
        <w:rPr>
          <w:b/>
          <w:spacing w:val="-12"/>
          <w:sz w:val="26"/>
          <w:szCs w:val="26"/>
        </w:rPr>
        <w:t>4.</w:t>
      </w:r>
      <w:r w:rsidRPr="003156C0">
        <w:rPr>
          <w:b/>
          <w:sz w:val="26"/>
          <w:szCs w:val="26"/>
        </w:rPr>
        <w:tab/>
      </w:r>
      <w:r w:rsidRPr="003156C0">
        <w:rPr>
          <w:b/>
          <w:bCs/>
          <w:sz w:val="26"/>
          <w:szCs w:val="26"/>
        </w:rPr>
        <w:t>Основные положения:</w:t>
      </w:r>
    </w:p>
    <w:p w:rsidR="00D90E0A" w:rsidRPr="003156C0" w:rsidRDefault="00D90E0A" w:rsidP="00D90E0A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 w:rsidRPr="003156C0">
        <w:rPr>
          <w:sz w:val="26"/>
          <w:szCs w:val="26"/>
        </w:rPr>
        <w:tab/>
        <w:t>4.</w:t>
      </w:r>
      <w:r w:rsidR="00F30EE4" w:rsidRPr="003156C0">
        <w:rPr>
          <w:sz w:val="26"/>
          <w:szCs w:val="26"/>
        </w:rPr>
        <w:t>1. Настоящие технические требования составлены</w:t>
      </w:r>
      <w:r w:rsidRPr="003156C0">
        <w:rPr>
          <w:sz w:val="26"/>
          <w:szCs w:val="26"/>
        </w:rPr>
        <w:t xml:space="preserve"> для заключения договора на выполнение:</w:t>
      </w:r>
    </w:p>
    <w:p w:rsidR="00464282" w:rsidRPr="003156C0" w:rsidRDefault="00D90E0A" w:rsidP="0046428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56C0">
        <w:rPr>
          <w:sz w:val="26"/>
          <w:szCs w:val="26"/>
        </w:rPr>
        <w:t xml:space="preserve">4.1.1 </w:t>
      </w:r>
      <w:r w:rsidRPr="003156C0">
        <w:rPr>
          <w:rFonts w:eastAsiaTheme="minorHAnsi"/>
          <w:sz w:val="26"/>
          <w:szCs w:val="26"/>
          <w:lang w:eastAsia="en-US"/>
        </w:rPr>
        <w:t xml:space="preserve">Отчета </w:t>
      </w:r>
      <w:r w:rsidR="00464282" w:rsidRPr="003156C0">
        <w:rPr>
          <w:sz w:val="26"/>
          <w:szCs w:val="26"/>
        </w:rPr>
        <w:t>об оценке размера платы по соглашению об установлении сервитута/публичного сервитута на земельный участок под объектом строительств</w:t>
      </w:r>
      <w:r w:rsidR="0026517B" w:rsidRPr="003156C0">
        <w:rPr>
          <w:sz w:val="26"/>
          <w:szCs w:val="26"/>
        </w:rPr>
        <w:t>а</w:t>
      </w:r>
      <w:r w:rsidR="00464282" w:rsidRPr="003156C0">
        <w:rPr>
          <w:sz w:val="26"/>
          <w:szCs w:val="26"/>
        </w:rPr>
        <w:t>, включая убытки</w:t>
      </w:r>
      <w:r w:rsidR="00F30EE4" w:rsidRPr="003156C0">
        <w:rPr>
          <w:sz w:val="26"/>
          <w:szCs w:val="26"/>
        </w:rPr>
        <w:t>,</w:t>
      </w:r>
      <w:r w:rsidR="00464282" w:rsidRPr="003156C0">
        <w:rPr>
          <w:sz w:val="26"/>
          <w:szCs w:val="26"/>
        </w:rPr>
        <w:t xml:space="preserve"> причиненные правообладателю земельного участка.</w:t>
      </w:r>
    </w:p>
    <w:p w:rsidR="00841900" w:rsidRPr="003156C0" w:rsidRDefault="00841900" w:rsidP="00841900">
      <w:pPr>
        <w:ind w:firstLine="567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4.1.2.</w:t>
      </w:r>
      <w:r w:rsidR="00E77CF9" w:rsidRPr="003156C0">
        <w:rPr>
          <w:sz w:val="26"/>
          <w:szCs w:val="26"/>
        </w:rPr>
        <w:t xml:space="preserve"> Проведение экспертизы отчетов </w:t>
      </w:r>
      <w:r w:rsidRPr="003156C0">
        <w:rPr>
          <w:sz w:val="26"/>
          <w:szCs w:val="26"/>
        </w:rPr>
        <w:t xml:space="preserve">и получение заключения </w:t>
      </w:r>
      <w:r w:rsidR="00F64083" w:rsidRPr="003156C0">
        <w:rPr>
          <w:sz w:val="26"/>
          <w:szCs w:val="26"/>
        </w:rPr>
        <w:t xml:space="preserve">от </w:t>
      </w:r>
      <w:r w:rsidRPr="003156C0">
        <w:rPr>
          <w:sz w:val="26"/>
          <w:szCs w:val="26"/>
        </w:rPr>
        <w:t>СРО</w:t>
      </w:r>
      <w:r w:rsidR="00E16526" w:rsidRPr="003156C0">
        <w:rPr>
          <w:sz w:val="26"/>
          <w:szCs w:val="26"/>
        </w:rPr>
        <w:t xml:space="preserve"> оценщиков</w:t>
      </w:r>
      <w:r w:rsidRPr="003156C0">
        <w:rPr>
          <w:sz w:val="26"/>
          <w:szCs w:val="26"/>
        </w:rPr>
        <w:t xml:space="preserve"> (при необходимости).</w:t>
      </w:r>
    </w:p>
    <w:p w:rsidR="00D90E0A" w:rsidRPr="003156C0" w:rsidRDefault="00464282" w:rsidP="0046428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56C0">
        <w:rPr>
          <w:sz w:val="26"/>
          <w:szCs w:val="26"/>
        </w:rPr>
        <w:t xml:space="preserve"> </w:t>
      </w:r>
      <w:r w:rsidR="00D90E0A" w:rsidRPr="003156C0">
        <w:rPr>
          <w:sz w:val="26"/>
          <w:szCs w:val="26"/>
        </w:rPr>
        <w:t xml:space="preserve">4.2. Планируемый объем </w:t>
      </w:r>
      <w:r w:rsidR="00805B3D" w:rsidRPr="003156C0">
        <w:rPr>
          <w:sz w:val="26"/>
          <w:szCs w:val="26"/>
        </w:rPr>
        <w:t>оказываемых услуг</w:t>
      </w:r>
      <w:r w:rsidR="00D90E0A" w:rsidRPr="003156C0">
        <w:rPr>
          <w:sz w:val="26"/>
          <w:szCs w:val="26"/>
        </w:rPr>
        <w:t xml:space="preserve"> составит </w:t>
      </w:r>
      <w:r w:rsidR="0026517B" w:rsidRPr="003156C0">
        <w:rPr>
          <w:sz w:val="26"/>
          <w:szCs w:val="26"/>
        </w:rPr>
        <w:t>2 000 000,00</w:t>
      </w:r>
      <w:r w:rsidR="00D90E0A" w:rsidRPr="003156C0">
        <w:rPr>
          <w:sz w:val="26"/>
          <w:szCs w:val="26"/>
        </w:rPr>
        <w:t xml:space="preserve"> рублей без учета НДС на весь срок действия договора. Общая стоимость </w:t>
      </w:r>
      <w:r w:rsidR="00805B3D" w:rsidRPr="003156C0">
        <w:rPr>
          <w:sz w:val="26"/>
          <w:szCs w:val="26"/>
        </w:rPr>
        <w:t>услуг</w:t>
      </w:r>
      <w:r w:rsidR="00D90E0A" w:rsidRPr="003156C0">
        <w:rPr>
          <w:sz w:val="26"/>
          <w:szCs w:val="26"/>
        </w:rPr>
        <w:t xml:space="preserve"> по договору является не окончательной и может корректироваться дополнительными соглашениями в соответствии с условиями договора. </w:t>
      </w:r>
    </w:p>
    <w:p w:rsidR="00D90E0A" w:rsidRPr="003156C0" w:rsidRDefault="00D90E0A" w:rsidP="00D90E0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3156C0">
        <w:rPr>
          <w:sz w:val="26"/>
          <w:szCs w:val="26"/>
        </w:rPr>
        <w:tab/>
        <w:t>4.3. Участники в своих заявках да</w:t>
      </w:r>
      <w:r w:rsidR="0026517B" w:rsidRPr="003156C0">
        <w:rPr>
          <w:sz w:val="26"/>
          <w:szCs w:val="26"/>
        </w:rPr>
        <w:t>ют предложения о</w:t>
      </w:r>
      <w:r w:rsidR="00585104" w:rsidRPr="003156C0">
        <w:rPr>
          <w:sz w:val="26"/>
          <w:szCs w:val="26"/>
        </w:rPr>
        <w:t xml:space="preserve"> снижении стоимости</w:t>
      </w:r>
      <w:r w:rsidR="0026517B" w:rsidRPr="003156C0">
        <w:rPr>
          <w:sz w:val="26"/>
          <w:szCs w:val="26"/>
        </w:rPr>
        <w:t xml:space="preserve"> </w:t>
      </w:r>
      <w:r w:rsidR="00E16526" w:rsidRPr="003156C0">
        <w:rPr>
          <w:sz w:val="26"/>
          <w:szCs w:val="26"/>
        </w:rPr>
        <w:t xml:space="preserve">одной единицы </w:t>
      </w:r>
      <w:r w:rsidRPr="003156C0">
        <w:rPr>
          <w:sz w:val="26"/>
          <w:szCs w:val="26"/>
        </w:rPr>
        <w:t>отчет</w:t>
      </w:r>
      <w:r w:rsidR="00F30EE4" w:rsidRPr="003156C0">
        <w:rPr>
          <w:sz w:val="26"/>
          <w:szCs w:val="26"/>
        </w:rPr>
        <w:t>а</w:t>
      </w:r>
      <w:r w:rsidRPr="003156C0">
        <w:rPr>
          <w:sz w:val="26"/>
          <w:szCs w:val="26"/>
        </w:rPr>
        <w:t>.</w:t>
      </w:r>
      <w:r w:rsidR="00585104" w:rsidRPr="003156C0">
        <w:rPr>
          <w:sz w:val="26"/>
          <w:szCs w:val="26"/>
        </w:rPr>
        <w:t xml:space="preserve"> Стоимость одного отчета составляет 30 000, 00 рублей без учета НДС.</w:t>
      </w:r>
      <w:r w:rsidRPr="003156C0">
        <w:rPr>
          <w:sz w:val="26"/>
          <w:szCs w:val="26"/>
        </w:rPr>
        <w:t xml:space="preserve"> Предлож</w:t>
      </w:r>
      <w:r w:rsidR="0026517B" w:rsidRPr="003156C0">
        <w:rPr>
          <w:sz w:val="26"/>
          <w:szCs w:val="26"/>
        </w:rPr>
        <w:t>енная Участником стоимость услуг</w:t>
      </w:r>
      <w:r w:rsidRPr="003156C0">
        <w:rPr>
          <w:sz w:val="26"/>
          <w:szCs w:val="26"/>
        </w:rPr>
        <w:t xml:space="preserve"> будет являться существенным </w:t>
      </w:r>
      <w:r w:rsidRPr="003156C0">
        <w:rPr>
          <w:sz w:val="26"/>
          <w:szCs w:val="26"/>
        </w:rPr>
        <w:lastRenderedPageBreak/>
        <w:t>условием договора, заключенного по результатам закупки.</w:t>
      </w:r>
      <w:r w:rsidR="00585104" w:rsidRPr="003156C0">
        <w:rPr>
          <w:sz w:val="26"/>
          <w:szCs w:val="26"/>
        </w:rPr>
        <w:t xml:space="preserve"> Предложения, превышающие стоимость одной единицы отчета, будут отклонены.</w:t>
      </w:r>
    </w:p>
    <w:p w:rsidR="00D90E0A" w:rsidRPr="003156C0" w:rsidRDefault="00D90E0A" w:rsidP="00D90E0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3156C0">
        <w:rPr>
          <w:sz w:val="26"/>
          <w:szCs w:val="26"/>
        </w:rPr>
        <w:tab/>
        <w:t xml:space="preserve">4.4. Планируемое количество объектов: </w:t>
      </w:r>
      <w:r w:rsidR="0026517B" w:rsidRPr="003156C0">
        <w:rPr>
          <w:sz w:val="26"/>
          <w:szCs w:val="26"/>
        </w:rPr>
        <w:t>ориентировочно 10</w:t>
      </w:r>
      <w:r w:rsidR="0051718D" w:rsidRPr="003156C0">
        <w:rPr>
          <w:sz w:val="26"/>
          <w:szCs w:val="26"/>
        </w:rPr>
        <w:t>0</w:t>
      </w:r>
      <w:r w:rsidRPr="003156C0">
        <w:rPr>
          <w:sz w:val="26"/>
          <w:szCs w:val="26"/>
        </w:rPr>
        <w:t xml:space="preserve">. </w:t>
      </w:r>
    </w:p>
    <w:p w:rsidR="00D90E0A" w:rsidRPr="003156C0" w:rsidRDefault="00D90E0A" w:rsidP="00D90E0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3156C0">
        <w:rPr>
          <w:sz w:val="26"/>
          <w:szCs w:val="26"/>
        </w:rPr>
        <w:tab/>
        <w:t>4.5. Вид</w:t>
      </w:r>
      <w:r w:rsidR="00343761" w:rsidRPr="003156C0">
        <w:rPr>
          <w:sz w:val="26"/>
          <w:szCs w:val="26"/>
        </w:rPr>
        <w:t>ы</w:t>
      </w:r>
      <w:r w:rsidRPr="003156C0">
        <w:rPr>
          <w:sz w:val="26"/>
          <w:szCs w:val="26"/>
        </w:rPr>
        <w:t xml:space="preserve"> объектов, </w:t>
      </w:r>
      <w:r w:rsidR="00343761" w:rsidRPr="003156C0">
        <w:rPr>
          <w:sz w:val="26"/>
          <w:szCs w:val="26"/>
        </w:rPr>
        <w:t xml:space="preserve">а также </w:t>
      </w:r>
      <w:r w:rsidRPr="003156C0">
        <w:rPr>
          <w:sz w:val="26"/>
          <w:szCs w:val="26"/>
        </w:rPr>
        <w:t xml:space="preserve">состав, объем, этапы, сроки </w:t>
      </w:r>
      <w:r w:rsidR="0026517B" w:rsidRPr="003156C0">
        <w:rPr>
          <w:sz w:val="26"/>
          <w:szCs w:val="26"/>
        </w:rPr>
        <w:t>оказания услуг</w:t>
      </w:r>
      <w:r w:rsidR="00343761" w:rsidRPr="003156C0">
        <w:rPr>
          <w:sz w:val="26"/>
          <w:szCs w:val="26"/>
        </w:rPr>
        <w:t>,</w:t>
      </w:r>
      <w:r w:rsidRPr="003156C0">
        <w:rPr>
          <w:sz w:val="26"/>
          <w:szCs w:val="26"/>
        </w:rPr>
        <w:t xml:space="preserve"> указанных в </w:t>
      </w:r>
      <w:r w:rsidR="000A7C28" w:rsidRPr="003156C0">
        <w:rPr>
          <w:sz w:val="26"/>
          <w:szCs w:val="26"/>
        </w:rPr>
        <w:t>п.4.1. настоящих технических требований</w:t>
      </w:r>
      <w:r w:rsidR="0026517B" w:rsidRPr="003156C0">
        <w:rPr>
          <w:sz w:val="26"/>
          <w:szCs w:val="26"/>
        </w:rPr>
        <w:t xml:space="preserve">, определяются </w:t>
      </w:r>
      <w:r w:rsidR="000A7C28" w:rsidRPr="003156C0">
        <w:rPr>
          <w:sz w:val="26"/>
          <w:szCs w:val="26"/>
        </w:rPr>
        <w:t>Заданием</w:t>
      </w:r>
      <w:r w:rsidRPr="003156C0">
        <w:rPr>
          <w:sz w:val="26"/>
          <w:szCs w:val="26"/>
        </w:rPr>
        <w:t xml:space="preserve"> и оформляются дополнительными соглашениями к договору.</w:t>
      </w:r>
    </w:p>
    <w:p w:rsidR="00691245" w:rsidRPr="003156C0" w:rsidRDefault="00691245" w:rsidP="00D90E0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</w:p>
    <w:p w:rsidR="00691245" w:rsidRPr="003156C0" w:rsidRDefault="00691245" w:rsidP="00691245">
      <w:pPr>
        <w:tabs>
          <w:tab w:val="left" w:pos="3318"/>
        </w:tabs>
        <w:ind w:firstLine="708"/>
        <w:jc w:val="both"/>
        <w:rPr>
          <w:sz w:val="26"/>
          <w:szCs w:val="26"/>
        </w:rPr>
      </w:pPr>
      <w:r w:rsidRPr="003156C0">
        <w:rPr>
          <w:b/>
          <w:sz w:val="26"/>
          <w:szCs w:val="26"/>
        </w:rPr>
        <w:t xml:space="preserve">5.  </w:t>
      </w:r>
      <w:r w:rsidRPr="003156C0">
        <w:rPr>
          <w:b/>
          <w:spacing w:val="-1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</w:t>
      </w:r>
      <w:r w:rsidRPr="003156C0">
        <w:rPr>
          <w:b/>
          <w:bCs/>
          <w:sz w:val="26"/>
          <w:szCs w:val="26"/>
        </w:rPr>
        <w:t>:</w:t>
      </w:r>
    </w:p>
    <w:p w:rsidR="00394A04" w:rsidRPr="003156C0" w:rsidRDefault="00691245" w:rsidP="00691245">
      <w:pPr>
        <w:tabs>
          <w:tab w:val="left" w:pos="3318"/>
        </w:tabs>
        <w:ind w:firstLine="709"/>
        <w:jc w:val="both"/>
        <w:rPr>
          <w:spacing w:val="-1"/>
          <w:sz w:val="26"/>
          <w:szCs w:val="26"/>
        </w:rPr>
      </w:pPr>
      <w:r w:rsidRPr="003156C0">
        <w:rPr>
          <w:sz w:val="26"/>
          <w:szCs w:val="26"/>
        </w:rPr>
        <w:t>5.1.</w:t>
      </w:r>
      <w:r w:rsidRPr="003156C0">
        <w:rPr>
          <w:spacing w:val="-1"/>
          <w:sz w:val="26"/>
          <w:szCs w:val="26"/>
        </w:rPr>
        <w:t xml:space="preserve"> </w:t>
      </w:r>
      <w:r w:rsidR="00394A04" w:rsidRPr="003156C0">
        <w:rPr>
          <w:spacing w:val="-1"/>
          <w:sz w:val="26"/>
          <w:szCs w:val="26"/>
        </w:rPr>
        <w:t>Участник выступает в качестве юр</w:t>
      </w:r>
      <w:r w:rsidR="003156C0">
        <w:rPr>
          <w:spacing w:val="-1"/>
          <w:sz w:val="26"/>
          <w:szCs w:val="26"/>
        </w:rPr>
        <w:t>идического</w:t>
      </w:r>
      <w:r w:rsidR="00394A04" w:rsidRPr="003156C0">
        <w:rPr>
          <w:spacing w:val="-1"/>
          <w:sz w:val="26"/>
          <w:szCs w:val="26"/>
        </w:rPr>
        <w:t xml:space="preserve"> </w:t>
      </w:r>
      <w:r w:rsidR="00B85834" w:rsidRPr="003156C0">
        <w:rPr>
          <w:spacing w:val="-1"/>
          <w:sz w:val="26"/>
          <w:szCs w:val="26"/>
        </w:rPr>
        <w:t>ли</w:t>
      </w:r>
      <w:r w:rsidR="00394A04" w:rsidRPr="003156C0">
        <w:rPr>
          <w:spacing w:val="-1"/>
          <w:sz w:val="26"/>
          <w:szCs w:val="26"/>
        </w:rPr>
        <w:t>ца и индив</w:t>
      </w:r>
      <w:r w:rsidR="00B85834" w:rsidRPr="003156C0">
        <w:rPr>
          <w:spacing w:val="-1"/>
          <w:sz w:val="26"/>
          <w:szCs w:val="26"/>
        </w:rPr>
        <w:t>идуального предпринимателя.</w:t>
      </w:r>
    </w:p>
    <w:p w:rsidR="00691245" w:rsidRPr="003156C0" w:rsidRDefault="00394A04" w:rsidP="00691245">
      <w:pPr>
        <w:tabs>
          <w:tab w:val="left" w:pos="3318"/>
        </w:tabs>
        <w:ind w:firstLine="709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5.2.</w:t>
      </w:r>
      <w:r w:rsidR="00691245" w:rsidRPr="003156C0">
        <w:rPr>
          <w:sz w:val="26"/>
          <w:szCs w:val="26"/>
        </w:rPr>
        <w:t>Если Участник выступае</w:t>
      </w:r>
      <w:r w:rsidR="000279EE" w:rsidRPr="003156C0">
        <w:rPr>
          <w:sz w:val="26"/>
          <w:szCs w:val="26"/>
        </w:rPr>
        <w:t xml:space="preserve">т в качестве юридического лица, то в штате </w:t>
      </w:r>
      <w:r w:rsidR="00691245" w:rsidRPr="003156C0">
        <w:rPr>
          <w:sz w:val="26"/>
          <w:szCs w:val="26"/>
        </w:rPr>
        <w:t>в штате</w:t>
      </w:r>
      <w:r w:rsidR="000279EE" w:rsidRPr="003156C0">
        <w:rPr>
          <w:sz w:val="26"/>
          <w:szCs w:val="26"/>
        </w:rPr>
        <w:t xml:space="preserve"> организации должны быть </w:t>
      </w:r>
      <w:r w:rsidR="00691245" w:rsidRPr="003156C0">
        <w:rPr>
          <w:sz w:val="26"/>
          <w:szCs w:val="26"/>
        </w:rPr>
        <w:t xml:space="preserve"> </w:t>
      </w:r>
      <w:r w:rsidR="000279EE" w:rsidRPr="003156C0">
        <w:rPr>
          <w:sz w:val="26"/>
          <w:szCs w:val="26"/>
        </w:rPr>
        <w:t>специалисты</w:t>
      </w:r>
      <w:r w:rsidR="00691245" w:rsidRPr="003156C0">
        <w:rPr>
          <w:sz w:val="26"/>
          <w:szCs w:val="26"/>
        </w:rPr>
        <w:t xml:space="preserve">, </w:t>
      </w:r>
      <w:r w:rsidR="000279EE" w:rsidRPr="003156C0">
        <w:rPr>
          <w:sz w:val="26"/>
          <w:szCs w:val="26"/>
        </w:rPr>
        <w:t xml:space="preserve">но не менее 2 (двух), </w:t>
      </w:r>
      <w:r w:rsidR="00691245" w:rsidRPr="003156C0">
        <w:rPr>
          <w:sz w:val="26"/>
          <w:szCs w:val="26"/>
        </w:rPr>
        <w:t xml:space="preserve">которые вправе осуществлять </w:t>
      </w:r>
      <w:r w:rsidR="00B91356" w:rsidRPr="003156C0">
        <w:rPr>
          <w:sz w:val="26"/>
          <w:szCs w:val="26"/>
        </w:rPr>
        <w:t xml:space="preserve">оценочную деятельность (в соответствии с Федеральным </w:t>
      </w:r>
      <w:hyperlink r:id="rId7" w:history="1">
        <w:r w:rsidR="00B91356" w:rsidRPr="003156C0">
          <w:rPr>
            <w:sz w:val="26"/>
            <w:szCs w:val="26"/>
          </w:rPr>
          <w:t>закон</w:t>
        </w:r>
      </w:hyperlink>
      <w:r w:rsidR="00B91356" w:rsidRPr="003156C0">
        <w:rPr>
          <w:sz w:val="26"/>
          <w:szCs w:val="26"/>
        </w:rPr>
        <w:t>ом от 29 июля 1998 года № 135-ФЗ «Об оценочной деятельности в Российской Федерации»</w:t>
      </w:r>
      <w:r w:rsidR="00691245" w:rsidRPr="003156C0">
        <w:rPr>
          <w:sz w:val="26"/>
          <w:szCs w:val="26"/>
        </w:rPr>
        <w:t>)</w:t>
      </w:r>
      <w:r w:rsidR="000279EE" w:rsidRPr="003156C0">
        <w:rPr>
          <w:sz w:val="26"/>
          <w:szCs w:val="26"/>
        </w:rPr>
        <w:t xml:space="preserve"> и</w:t>
      </w:r>
      <w:r w:rsidR="00691245" w:rsidRPr="003156C0">
        <w:rPr>
          <w:sz w:val="26"/>
          <w:szCs w:val="26"/>
        </w:rPr>
        <w:t xml:space="preserve"> явля</w:t>
      </w:r>
      <w:r w:rsidR="000279EE" w:rsidRPr="003156C0">
        <w:rPr>
          <w:sz w:val="26"/>
          <w:szCs w:val="26"/>
        </w:rPr>
        <w:t>ть</w:t>
      </w:r>
      <w:r w:rsidR="00691245" w:rsidRPr="003156C0">
        <w:rPr>
          <w:sz w:val="26"/>
          <w:szCs w:val="26"/>
        </w:rPr>
        <w:t>ся членами саморегулируемой организации</w:t>
      </w:r>
      <w:r w:rsidR="00B91356" w:rsidRPr="003156C0">
        <w:rPr>
          <w:sz w:val="26"/>
          <w:szCs w:val="26"/>
        </w:rPr>
        <w:t xml:space="preserve"> оценщиков.</w:t>
      </w:r>
    </w:p>
    <w:p w:rsidR="001E02D0" w:rsidRPr="003156C0" w:rsidRDefault="001E02D0" w:rsidP="001E02D0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3156C0">
        <w:rPr>
          <w:sz w:val="26"/>
          <w:szCs w:val="26"/>
        </w:rPr>
        <w:t xml:space="preserve">          </w:t>
      </w:r>
      <w:r w:rsidR="006D28D6" w:rsidRPr="003156C0">
        <w:rPr>
          <w:sz w:val="26"/>
          <w:szCs w:val="26"/>
        </w:rPr>
        <w:t xml:space="preserve"> </w:t>
      </w:r>
      <w:r w:rsidR="000279EE" w:rsidRPr="003156C0">
        <w:rPr>
          <w:sz w:val="26"/>
          <w:szCs w:val="26"/>
        </w:rPr>
        <w:t>5.</w:t>
      </w:r>
      <w:r w:rsidR="00394A04" w:rsidRPr="003156C0">
        <w:rPr>
          <w:sz w:val="26"/>
          <w:szCs w:val="26"/>
        </w:rPr>
        <w:t>3</w:t>
      </w:r>
      <w:r w:rsidR="000279EE" w:rsidRPr="003156C0">
        <w:rPr>
          <w:sz w:val="26"/>
          <w:szCs w:val="26"/>
        </w:rPr>
        <w:t xml:space="preserve">. Деятельность участника юридического лица </w:t>
      </w:r>
      <w:r w:rsidRPr="003156C0">
        <w:rPr>
          <w:sz w:val="26"/>
          <w:szCs w:val="26"/>
        </w:rPr>
        <w:t xml:space="preserve">должна быть застрахована </w:t>
      </w:r>
      <w:r w:rsidRPr="003156C0">
        <w:rPr>
          <w:rFonts w:eastAsiaTheme="minorHAnsi"/>
          <w:sz w:val="26"/>
          <w:szCs w:val="26"/>
          <w:lang w:eastAsia="en-US"/>
        </w:rPr>
        <w:t>в части ответственности за нарушение договора на проведение оценки и ответственность за причинение вреда имуществу третьих лиц в результате нарушения требований Федерального закона</w:t>
      </w:r>
      <w:r w:rsidRPr="003156C0">
        <w:rPr>
          <w:sz w:val="26"/>
          <w:szCs w:val="26"/>
        </w:rPr>
        <w:t xml:space="preserve"> от 29 июля 1998 года № 135-ФЗ «Об оценочной деятельности в Российской Федерации»</w:t>
      </w:r>
      <w:r w:rsidRPr="003156C0">
        <w:rPr>
          <w:rFonts w:eastAsiaTheme="minorHAnsi"/>
          <w:sz w:val="26"/>
          <w:szCs w:val="26"/>
          <w:lang w:eastAsia="en-US"/>
        </w:rPr>
        <w:t xml:space="preserve">, федеральных стандартов оценки, иных нормативных правовых актов Российской Федерации в области оценочной деятельности, стандартов и правил оценочной деятельности на срок не менее чем один год. </w:t>
      </w:r>
    </w:p>
    <w:p w:rsidR="00691245" w:rsidRPr="003156C0" w:rsidRDefault="00691245" w:rsidP="00691245">
      <w:pPr>
        <w:tabs>
          <w:tab w:val="left" w:pos="3318"/>
        </w:tabs>
        <w:ind w:firstLine="709"/>
        <w:jc w:val="both"/>
        <w:rPr>
          <w:sz w:val="26"/>
          <w:szCs w:val="26"/>
        </w:rPr>
      </w:pPr>
      <w:r w:rsidRPr="003156C0">
        <w:rPr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информации о членстве в СРО </w:t>
      </w:r>
      <w:r w:rsidR="00394A04" w:rsidRPr="003156C0">
        <w:rPr>
          <w:sz w:val="26"/>
          <w:szCs w:val="26"/>
        </w:rPr>
        <w:t xml:space="preserve">оценщиков </w:t>
      </w:r>
      <w:r w:rsidRPr="003156C0">
        <w:rPr>
          <w:sz w:val="26"/>
          <w:szCs w:val="26"/>
        </w:rPr>
        <w:t xml:space="preserve">(копию выписки из реестра СРО или сведения в иной форме, содержащие информацию, позволяющую установить наличие </w:t>
      </w:r>
      <w:r w:rsidR="006D28D6" w:rsidRPr="003156C0">
        <w:rPr>
          <w:sz w:val="26"/>
          <w:szCs w:val="26"/>
        </w:rPr>
        <w:t xml:space="preserve">оценщика </w:t>
      </w:r>
      <w:r w:rsidRPr="003156C0">
        <w:rPr>
          <w:sz w:val="26"/>
          <w:szCs w:val="26"/>
        </w:rPr>
        <w:t xml:space="preserve">в реестре членов СРО), </w:t>
      </w:r>
      <w:r w:rsidRPr="003156C0">
        <w:rPr>
          <w:color w:val="000000"/>
          <w:sz w:val="26"/>
          <w:szCs w:val="26"/>
        </w:rPr>
        <w:t>полис страхования.</w:t>
      </w:r>
      <w:r w:rsidRPr="003156C0">
        <w:rPr>
          <w:sz w:val="26"/>
          <w:szCs w:val="26"/>
        </w:rPr>
        <w:t xml:space="preserve">          </w:t>
      </w:r>
    </w:p>
    <w:p w:rsidR="001E02D0" w:rsidRPr="003156C0" w:rsidRDefault="006D28D6" w:rsidP="00691245">
      <w:pPr>
        <w:tabs>
          <w:tab w:val="left" w:pos="3318"/>
        </w:tabs>
        <w:ind w:firstLine="709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5.4</w:t>
      </w:r>
      <w:r w:rsidR="00691245" w:rsidRPr="003156C0">
        <w:rPr>
          <w:sz w:val="26"/>
          <w:szCs w:val="26"/>
        </w:rPr>
        <w:t xml:space="preserve">. Если </w:t>
      </w:r>
      <w:r w:rsidR="00B91356" w:rsidRPr="003156C0">
        <w:rPr>
          <w:sz w:val="26"/>
          <w:szCs w:val="26"/>
        </w:rPr>
        <w:t>участник</w:t>
      </w:r>
      <w:r w:rsidR="00691245" w:rsidRPr="003156C0">
        <w:rPr>
          <w:sz w:val="26"/>
          <w:szCs w:val="26"/>
        </w:rPr>
        <w:t xml:space="preserve"> выступает в качестве индивидуального предпринимателя</w:t>
      </w:r>
      <w:r w:rsidR="001E02D0" w:rsidRPr="003156C0">
        <w:rPr>
          <w:sz w:val="26"/>
          <w:szCs w:val="26"/>
        </w:rPr>
        <w:t xml:space="preserve"> (оценщик, занимающийся частной практикой)</w:t>
      </w:r>
      <w:r w:rsidR="00691245" w:rsidRPr="003156C0">
        <w:rPr>
          <w:sz w:val="26"/>
          <w:szCs w:val="26"/>
        </w:rPr>
        <w:t>,</w:t>
      </w:r>
      <w:r w:rsidR="000279EE" w:rsidRPr="003156C0">
        <w:rPr>
          <w:sz w:val="26"/>
          <w:szCs w:val="26"/>
        </w:rPr>
        <w:t xml:space="preserve"> то он должен быть зарегистрирован в этом качестве в установленном законодательством Российской Федерации порядке</w:t>
      </w:r>
      <w:r w:rsidR="001E02D0" w:rsidRPr="003156C0">
        <w:rPr>
          <w:sz w:val="26"/>
          <w:szCs w:val="26"/>
        </w:rPr>
        <w:t>.</w:t>
      </w:r>
    </w:p>
    <w:p w:rsidR="006D28D6" w:rsidRPr="003156C0" w:rsidRDefault="006D28D6" w:rsidP="006D28D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3156C0">
        <w:rPr>
          <w:sz w:val="26"/>
          <w:szCs w:val="26"/>
        </w:rPr>
        <w:t xml:space="preserve">           5.5</w:t>
      </w:r>
      <w:r w:rsidR="001E02D0" w:rsidRPr="003156C0">
        <w:rPr>
          <w:sz w:val="26"/>
          <w:szCs w:val="26"/>
        </w:rPr>
        <w:t>. Участник, выступающий в качестве индивидуального предпринимателя  должен бы</w:t>
      </w:r>
      <w:r w:rsidRPr="003156C0">
        <w:rPr>
          <w:sz w:val="26"/>
          <w:szCs w:val="26"/>
        </w:rPr>
        <w:t xml:space="preserve">ть членом СРО оценщиков  и  быть застрахованным в части  </w:t>
      </w:r>
      <w:r w:rsidRPr="003156C0">
        <w:rPr>
          <w:rFonts w:eastAsiaTheme="minorHAnsi"/>
          <w:sz w:val="26"/>
          <w:szCs w:val="26"/>
          <w:lang w:eastAsia="en-US"/>
        </w:rPr>
        <w:t>ответственности за нарушение договора на проведение оценки и ответственность за причинение вреда имуществу третьих лиц в результате нарушения требований Федерального закона</w:t>
      </w:r>
      <w:r w:rsidRPr="003156C0">
        <w:rPr>
          <w:sz w:val="26"/>
          <w:szCs w:val="26"/>
        </w:rPr>
        <w:t xml:space="preserve"> от 29 июля 1998 года № 135-ФЗ «Об оценочной деятельности в Российской Федерации»</w:t>
      </w:r>
      <w:r w:rsidRPr="003156C0">
        <w:rPr>
          <w:rFonts w:eastAsiaTheme="minorHAnsi"/>
          <w:sz w:val="26"/>
          <w:szCs w:val="26"/>
          <w:lang w:eastAsia="en-US"/>
        </w:rPr>
        <w:t xml:space="preserve">, федеральных стандартов оценки, иных нормативных правовых актов Российской Федерации в области оценочной деятельности, стандартов и правил оценочной деятельности на срок не менее чем один год. </w:t>
      </w:r>
    </w:p>
    <w:p w:rsidR="00691245" w:rsidRPr="003156C0" w:rsidRDefault="00691245" w:rsidP="00691245">
      <w:pPr>
        <w:tabs>
          <w:tab w:val="left" w:pos="3318"/>
        </w:tabs>
        <w:ind w:firstLine="709"/>
        <w:jc w:val="both"/>
        <w:rPr>
          <w:sz w:val="26"/>
          <w:szCs w:val="26"/>
        </w:rPr>
      </w:pPr>
      <w:r w:rsidRPr="003156C0">
        <w:rPr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информации о членстве в СРО </w:t>
      </w:r>
      <w:r w:rsidR="006D28D6" w:rsidRPr="003156C0">
        <w:rPr>
          <w:sz w:val="26"/>
          <w:szCs w:val="26"/>
        </w:rPr>
        <w:t xml:space="preserve">оценщиков </w:t>
      </w:r>
      <w:r w:rsidRPr="003156C0">
        <w:rPr>
          <w:sz w:val="26"/>
          <w:szCs w:val="26"/>
        </w:rPr>
        <w:t xml:space="preserve">(копию выписки из реестра СРО или сведения в иной форме, содержащие информацию, позволяющую установить наличие </w:t>
      </w:r>
      <w:r w:rsidR="006D28D6" w:rsidRPr="003156C0">
        <w:rPr>
          <w:sz w:val="26"/>
          <w:szCs w:val="26"/>
        </w:rPr>
        <w:t xml:space="preserve">оценщика </w:t>
      </w:r>
      <w:r w:rsidRPr="003156C0">
        <w:rPr>
          <w:sz w:val="26"/>
          <w:szCs w:val="26"/>
        </w:rPr>
        <w:t>в реестре членов СРО), полис страхования.</w:t>
      </w:r>
    </w:p>
    <w:p w:rsidR="00691245" w:rsidRPr="003156C0" w:rsidRDefault="006D28D6" w:rsidP="0069124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156C0">
        <w:rPr>
          <w:rFonts w:ascii="Times New Roman" w:hAnsi="Times New Roman" w:cs="Times New Roman"/>
          <w:color w:val="000000"/>
          <w:sz w:val="26"/>
          <w:szCs w:val="26"/>
        </w:rPr>
        <w:t>5.6</w:t>
      </w:r>
      <w:r w:rsidR="00691245" w:rsidRPr="003156C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691245" w:rsidRPr="003156C0">
        <w:rPr>
          <w:rFonts w:ascii="Times New Roman" w:hAnsi="Times New Roman" w:cs="Times New Roman"/>
          <w:bCs/>
          <w:sz w:val="26"/>
          <w:szCs w:val="26"/>
        </w:rPr>
        <w:t>Участник обязан выполнять работы собственными силами, без привлечения субподрядной организации.</w:t>
      </w:r>
    </w:p>
    <w:p w:rsidR="00D90E0A" w:rsidRPr="003156C0" w:rsidRDefault="005F6400" w:rsidP="00D90E0A">
      <w:pPr>
        <w:pStyle w:val="31"/>
        <w:spacing w:after="0"/>
        <w:ind w:firstLine="567"/>
        <w:rPr>
          <w:b/>
          <w:bCs/>
          <w:sz w:val="26"/>
          <w:szCs w:val="26"/>
        </w:rPr>
      </w:pPr>
      <w:r w:rsidRPr="003156C0">
        <w:rPr>
          <w:b/>
          <w:bCs/>
          <w:sz w:val="26"/>
          <w:szCs w:val="26"/>
        </w:rPr>
        <w:lastRenderedPageBreak/>
        <w:t>6</w:t>
      </w:r>
      <w:r w:rsidR="00D90E0A" w:rsidRPr="003156C0">
        <w:rPr>
          <w:b/>
          <w:bCs/>
          <w:sz w:val="26"/>
          <w:szCs w:val="26"/>
        </w:rPr>
        <w:t>. Исходные данные для оказания услуг:</w:t>
      </w:r>
    </w:p>
    <w:p w:rsidR="00D90E0A" w:rsidRPr="003156C0" w:rsidRDefault="005F6400" w:rsidP="00D90E0A">
      <w:pPr>
        <w:pStyle w:val="31"/>
        <w:spacing w:after="0"/>
        <w:ind w:firstLine="567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6</w:t>
      </w:r>
      <w:r w:rsidR="00343761" w:rsidRPr="003156C0">
        <w:rPr>
          <w:sz w:val="26"/>
          <w:szCs w:val="26"/>
        </w:rPr>
        <w:t xml:space="preserve">.1. </w:t>
      </w:r>
      <w:r w:rsidR="00D90E0A" w:rsidRPr="003156C0">
        <w:rPr>
          <w:sz w:val="26"/>
          <w:szCs w:val="26"/>
        </w:rPr>
        <w:t>Выписка из Единого государственного реестра недвижимости об основных характеристиках и зарегистрированных пра</w:t>
      </w:r>
      <w:r w:rsidR="00343761" w:rsidRPr="003156C0">
        <w:rPr>
          <w:sz w:val="26"/>
          <w:szCs w:val="26"/>
        </w:rPr>
        <w:t>вах на объект недвижимости;</w:t>
      </w:r>
    </w:p>
    <w:p w:rsidR="00343761" w:rsidRPr="003156C0" w:rsidRDefault="005F6400" w:rsidP="006B7F0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156C0">
        <w:rPr>
          <w:sz w:val="26"/>
          <w:szCs w:val="26"/>
        </w:rPr>
        <w:t>6</w:t>
      </w:r>
      <w:r w:rsidR="00343761" w:rsidRPr="003156C0">
        <w:rPr>
          <w:sz w:val="26"/>
          <w:szCs w:val="26"/>
        </w:rPr>
        <w:t>.2. Схема границ сервитута на кадастровом плане территории</w:t>
      </w:r>
      <w:r w:rsidR="006B7F0F" w:rsidRPr="003156C0">
        <w:rPr>
          <w:sz w:val="26"/>
          <w:szCs w:val="26"/>
        </w:rPr>
        <w:t xml:space="preserve"> либо </w:t>
      </w:r>
      <w:r w:rsidR="006B7F0F" w:rsidRPr="003156C0">
        <w:rPr>
          <w:rFonts w:eastAsiaTheme="minorHAnsi"/>
          <w:sz w:val="26"/>
          <w:szCs w:val="26"/>
          <w:lang w:eastAsia="en-US"/>
        </w:rPr>
        <w:t xml:space="preserve">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</w:t>
      </w:r>
      <w:r w:rsidR="00B961CA" w:rsidRPr="003156C0">
        <w:rPr>
          <w:rFonts w:eastAsiaTheme="minorHAnsi"/>
          <w:sz w:val="26"/>
          <w:szCs w:val="26"/>
          <w:lang w:eastAsia="en-US"/>
        </w:rPr>
        <w:t>этих границ в системе координат;</w:t>
      </w:r>
    </w:p>
    <w:p w:rsidR="00B961CA" w:rsidRPr="003156C0" w:rsidRDefault="005F6400" w:rsidP="006B7F0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3156C0">
        <w:rPr>
          <w:rFonts w:eastAsiaTheme="minorHAnsi"/>
          <w:sz w:val="26"/>
          <w:szCs w:val="26"/>
          <w:lang w:eastAsia="en-US"/>
        </w:rPr>
        <w:t>6</w:t>
      </w:r>
      <w:r w:rsidR="00B961CA" w:rsidRPr="003156C0">
        <w:rPr>
          <w:rFonts w:eastAsiaTheme="minorHAnsi"/>
          <w:sz w:val="26"/>
          <w:szCs w:val="26"/>
          <w:lang w:eastAsia="en-US"/>
        </w:rPr>
        <w:t>.3. Решение об установлении публичного сервитута, принятое уполномоченным органом.</w:t>
      </w:r>
    </w:p>
    <w:p w:rsidR="00841900" w:rsidRPr="003156C0" w:rsidRDefault="005F6400" w:rsidP="006B7F0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156C0">
        <w:rPr>
          <w:rFonts w:eastAsiaTheme="minorHAnsi"/>
          <w:sz w:val="26"/>
          <w:szCs w:val="26"/>
          <w:lang w:eastAsia="en-US"/>
        </w:rPr>
        <w:t>6</w:t>
      </w:r>
      <w:r w:rsidR="00841900" w:rsidRPr="003156C0">
        <w:rPr>
          <w:rFonts w:eastAsiaTheme="minorHAnsi"/>
          <w:sz w:val="26"/>
          <w:szCs w:val="26"/>
          <w:lang w:eastAsia="en-US"/>
        </w:rPr>
        <w:t>.4. Дополнительные документы, предоставляемые Заказчиком (при наличии).</w:t>
      </w:r>
    </w:p>
    <w:p w:rsidR="00B91356" w:rsidRPr="003156C0" w:rsidRDefault="00B91356" w:rsidP="00D90E0A">
      <w:pPr>
        <w:pStyle w:val="31"/>
        <w:spacing w:after="0"/>
        <w:ind w:firstLine="567"/>
        <w:rPr>
          <w:b/>
          <w:bCs/>
          <w:sz w:val="26"/>
          <w:szCs w:val="26"/>
        </w:rPr>
      </w:pPr>
    </w:p>
    <w:p w:rsidR="00D90E0A" w:rsidRPr="003156C0" w:rsidRDefault="005F6400" w:rsidP="00D90E0A">
      <w:pPr>
        <w:pStyle w:val="31"/>
        <w:spacing w:after="0"/>
        <w:ind w:firstLine="567"/>
        <w:rPr>
          <w:b/>
          <w:bCs/>
          <w:sz w:val="26"/>
          <w:szCs w:val="26"/>
        </w:rPr>
      </w:pPr>
      <w:r w:rsidRPr="003156C0">
        <w:rPr>
          <w:b/>
          <w:bCs/>
          <w:sz w:val="26"/>
          <w:szCs w:val="26"/>
        </w:rPr>
        <w:t>7</w:t>
      </w:r>
      <w:r w:rsidR="00D90E0A" w:rsidRPr="003156C0">
        <w:rPr>
          <w:b/>
          <w:bCs/>
          <w:sz w:val="26"/>
          <w:szCs w:val="26"/>
        </w:rPr>
        <w:t>. Содержание услуг:</w:t>
      </w:r>
    </w:p>
    <w:p w:rsidR="00D90E0A" w:rsidRPr="003156C0" w:rsidRDefault="005F6400" w:rsidP="00D90E0A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3156C0">
        <w:rPr>
          <w:bCs/>
          <w:sz w:val="26"/>
          <w:szCs w:val="26"/>
        </w:rPr>
        <w:t>7</w:t>
      </w:r>
      <w:r w:rsidR="00D90E0A" w:rsidRPr="003156C0">
        <w:rPr>
          <w:bCs/>
          <w:sz w:val="26"/>
          <w:szCs w:val="26"/>
        </w:rPr>
        <w:t xml:space="preserve">.1. Сбор информации необходимой для </w:t>
      </w:r>
      <w:r w:rsidR="00343761" w:rsidRPr="003156C0">
        <w:rPr>
          <w:bCs/>
          <w:sz w:val="26"/>
          <w:szCs w:val="26"/>
        </w:rPr>
        <w:t xml:space="preserve">составления отчета об </w:t>
      </w:r>
      <w:r w:rsidR="00D90E0A" w:rsidRPr="003156C0">
        <w:rPr>
          <w:sz w:val="26"/>
          <w:szCs w:val="26"/>
        </w:rPr>
        <w:t>оценк</w:t>
      </w:r>
      <w:r w:rsidR="00343761" w:rsidRPr="003156C0">
        <w:rPr>
          <w:sz w:val="26"/>
          <w:szCs w:val="26"/>
        </w:rPr>
        <w:t>е</w:t>
      </w:r>
      <w:r w:rsidR="00D90E0A" w:rsidRPr="003156C0">
        <w:rPr>
          <w:sz w:val="26"/>
          <w:szCs w:val="26"/>
        </w:rPr>
        <w:t>;</w:t>
      </w:r>
    </w:p>
    <w:p w:rsidR="00D90E0A" w:rsidRPr="003156C0" w:rsidRDefault="005F6400" w:rsidP="00D90E0A">
      <w:pPr>
        <w:ind w:firstLine="567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7</w:t>
      </w:r>
      <w:r w:rsidR="00D90E0A" w:rsidRPr="003156C0">
        <w:rPr>
          <w:sz w:val="26"/>
          <w:szCs w:val="26"/>
        </w:rPr>
        <w:t>.2. Подготов</w:t>
      </w:r>
      <w:r w:rsidR="00343761" w:rsidRPr="003156C0">
        <w:rPr>
          <w:sz w:val="26"/>
          <w:szCs w:val="26"/>
        </w:rPr>
        <w:t>ка</w:t>
      </w:r>
      <w:r w:rsidR="00D90E0A" w:rsidRPr="003156C0">
        <w:rPr>
          <w:sz w:val="26"/>
          <w:szCs w:val="26"/>
        </w:rPr>
        <w:t xml:space="preserve"> и переда</w:t>
      </w:r>
      <w:r w:rsidR="00343761" w:rsidRPr="003156C0">
        <w:rPr>
          <w:sz w:val="26"/>
          <w:szCs w:val="26"/>
        </w:rPr>
        <w:t>ча</w:t>
      </w:r>
      <w:r w:rsidR="00D90E0A" w:rsidRPr="003156C0">
        <w:rPr>
          <w:sz w:val="26"/>
          <w:szCs w:val="26"/>
        </w:rPr>
        <w:t xml:space="preserve"> отчет</w:t>
      </w:r>
      <w:r w:rsidR="00343761" w:rsidRPr="003156C0">
        <w:rPr>
          <w:sz w:val="26"/>
          <w:szCs w:val="26"/>
        </w:rPr>
        <w:t xml:space="preserve">а </w:t>
      </w:r>
      <w:r w:rsidR="00D90E0A" w:rsidRPr="003156C0">
        <w:rPr>
          <w:sz w:val="26"/>
          <w:szCs w:val="26"/>
        </w:rPr>
        <w:t>Заказчику.</w:t>
      </w:r>
    </w:p>
    <w:p w:rsidR="00D90E0A" w:rsidRPr="003156C0" w:rsidRDefault="00D90E0A" w:rsidP="00D90E0A">
      <w:pPr>
        <w:ind w:firstLine="567"/>
        <w:jc w:val="both"/>
        <w:rPr>
          <w:sz w:val="26"/>
          <w:szCs w:val="26"/>
        </w:rPr>
      </w:pPr>
    </w:p>
    <w:p w:rsidR="00D90E0A" w:rsidRPr="003156C0" w:rsidRDefault="005F6400" w:rsidP="00D90E0A">
      <w:pPr>
        <w:tabs>
          <w:tab w:val="left" w:pos="3318"/>
        </w:tabs>
        <w:ind w:firstLine="567"/>
        <w:jc w:val="both"/>
        <w:rPr>
          <w:b/>
          <w:sz w:val="26"/>
          <w:szCs w:val="26"/>
        </w:rPr>
      </w:pPr>
      <w:r w:rsidRPr="003156C0">
        <w:rPr>
          <w:b/>
          <w:bCs/>
          <w:sz w:val="26"/>
          <w:szCs w:val="26"/>
        </w:rPr>
        <w:t>8</w:t>
      </w:r>
      <w:r w:rsidR="00D90E0A" w:rsidRPr="003156C0">
        <w:rPr>
          <w:b/>
          <w:bCs/>
          <w:sz w:val="26"/>
          <w:szCs w:val="26"/>
        </w:rPr>
        <w:t xml:space="preserve">. </w:t>
      </w:r>
      <w:r w:rsidR="00D90E0A" w:rsidRPr="003156C0">
        <w:rPr>
          <w:b/>
          <w:sz w:val="26"/>
          <w:szCs w:val="26"/>
        </w:rPr>
        <w:t>Приёмка оказанных услуг их оплата:</w:t>
      </w:r>
    </w:p>
    <w:p w:rsidR="00D90E0A" w:rsidRPr="003156C0" w:rsidRDefault="005F6400" w:rsidP="00D90E0A">
      <w:pPr>
        <w:tabs>
          <w:tab w:val="left" w:pos="3318"/>
        </w:tabs>
        <w:ind w:firstLine="709"/>
        <w:jc w:val="both"/>
        <w:rPr>
          <w:b/>
          <w:bCs/>
          <w:sz w:val="26"/>
          <w:szCs w:val="26"/>
        </w:rPr>
      </w:pPr>
      <w:r w:rsidRPr="003156C0">
        <w:rPr>
          <w:sz w:val="26"/>
          <w:szCs w:val="26"/>
        </w:rPr>
        <w:t>8</w:t>
      </w:r>
      <w:r w:rsidR="00D90E0A" w:rsidRPr="003156C0">
        <w:rPr>
          <w:sz w:val="26"/>
          <w:szCs w:val="26"/>
        </w:rPr>
        <w:t>.1 Приёмка оказанных услуг осуществляется в соответствии с актом сдачи-приёмки оказанных услуг, по форме предусмотренной договором, предоставляемым Исполнителем, с приложением к нему комплекта документации:</w:t>
      </w:r>
    </w:p>
    <w:p w:rsidR="00D90E0A" w:rsidRPr="003156C0" w:rsidRDefault="005F6400" w:rsidP="00D90E0A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8</w:t>
      </w:r>
      <w:r w:rsidR="00D90E0A" w:rsidRPr="003156C0">
        <w:rPr>
          <w:sz w:val="26"/>
          <w:szCs w:val="26"/>
        </w:rPr>
        <w:t>.1.2. Исполнитель представляет Заказчику отчет об оценк</w:t>
      </w:r>
      <w:r w:rsidR="006B7F0F" w:rsidRPr="003156C0">
        <w:rPr>
          <w:sz w:val="26"/>
          <w:szCs w:val="26"/>
        </w:rPr>
        <w:t>е</w:t>
      </w:r>
      <w:r w:rsidR="00D90E0A" w:rsidRPr="003156C0">
        <w:rPr>
          <w:sz w:val="26"/>
          <w:szCs w:val="26"/>
        </w:rPr>
        <w:t xml:space="preserve"> определения рыночной стоимости в 3 экземплярах на бумажном носителе</w:t>
      </w:r>
      <w:r w:rsidR="00661241" w:rsidRPr="003156C0">
        <w:rPr>
          <w:sz w:val="26"/>
          <w:szCs w:val="26"/>
        </w:rPr>
        <w:t xml:space="preserve"> (количество </w:t>
      </w:r>
      <w:r w:rsidR="004B13E6" w:rsidRPr="003156C0">
        <w:rPr>
          <w:sz w:val="26"/>
          <w:szCs w:val="26"/>
        </w:rPr>
        <w:t xml:space="preserve">предоставляемых </w:t>
      </w:r>
      <w:r w:rsidR="00661241" w:rsidRPr="003156C0">
        <w:rPr>
          <w:sz w:val="26"/>
          <w:szCs w:val="26"/>
        </w:rPr>
        <w:t>отчетов, может быть увеличено при необходимости)</w:t>
      </w:r>
      <w:r w:rsidR="00D90E0A" w:rsidRPr="003156C0">
        <w:rPr>
          <w:sz w:val="26"/>
          <w:szCs w:val="26"/>
        </w:rPr>
        <w:t xml:space="preserve">, и в 1 экземпляре на электронном носителе (формат </w:t>
      </w:r>
      <w:r w:rsidR="00D90E0A" w:rsidRPr="003156C0">
        <w:rPr>
          <w:sz w:val="26"/>
          <w:szCs w:val="26"/>
          <w:lang w:val="en-US"/>
        </w:rPr>
        <w:t>PDF</w:t>
      </w:r>
      <w:r w:rsidR="00D90E0A" w:rsidRPr="003156C0">
        <w:rPr>
          <w:sz w:val="26"/>
          <w:szCs w:val="26"/>
        </w:rPr>
        <w:t>).</w:t>
      </w:r>
      <w:r w:rsidR="006B7F0F" w:rsidRPr="003156C0">
        <w:rPr>
          <w:sz w:val="26"/>
          <w:szCs w:val="26"/>
        </w:rPr>
        <w:t xml:space="preserve"> Срок действия отчета </w:t>
      </w:r>
      <w:r w:rsidR="00B955D7" w:rsidRPr="003156C0">
        <w:rPr>
          <w:sz w:val="26"/>
          <w:szCs w:val="26"/>
        </w:rPr>
        <w:t>должен соответствовать сроку</w:t>
      </w:r>
      <w:r w:rsidR="00F56767" w:rsidRPr="003156C0">
        <w:rPr>
          <w:sz w:val="26"/>
          <w:szCs w:val="26"/>
        </w:rPr>
        <w:t>,</w:t>
      </w:r>
      <w:r w:rsidR="00B955D7" w:rsidRPr="003156C0">
        <w:rPr>
          <w:sz w:val="26"/>
          <w:szCs w:val="26"/>
        </w:rPr>
        <w:t xml:space="preserve"> установленному</w:t>
      </w:r>
      <w:r w:rsidR="00B961CA" w:rsidRPr="003156C0">
        <w:rPr>
          <w:sz w:val="26"/>
          <w:szCs w:val="26"/>
        </w:rPr>
        <w:t xml:space="preserve"> действующим законодательством</w:t>
      </w:r>
      <w:r w:rsidR="00B955D7" w:rsidRPr="003156C0">
        <w:rPr>
          <w:sz w:val="26"/>
          <w:szCs w:val="26"/>
        </w:rPr>
        <w:t>.</w:t>
      </w:r>
    </w:p>
    <w:p w:rsidR="00D90E0A" w:rsidRPr="003156C0" w:rsidRDefault="005F6400" w:rsidP="00D90E0A">
      <w:pPr>
        <w:tabs>
          <w:tab w:val="left" w:pos="3318"/>
        </w:tabs>
        <w:ind w:firstLine="709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8</w:t>
      </w:r>
      <w:r w:rsidR="00D90E0A" w:rsidRPr="003156C0">
        <w:rPr>
          <w:sz w:val="26"/>
          <w:szCs w:val="26"/>
        </w:rPr>
        <w:t>.2. Порядок приемки документации</w:t>
      </w:r>
      <w:r w:rsidR="00B961CA" w:rsidRPr="003156C0">
        <w:rPr>
          <w:sz w:val="26"/>
          <w:szCs w:val="26"/>
        </w:rPr>
        <w:t>, срок оплаты</w:t>
      </w:r>
      <w:r w:rsidR="00D90E0A" w:rsidRPr="003156C0">
        <w:rPr>
          <w:sz w:val="26"/>
          <w:szCs w:val="26"/>
        </w:rPr>
        <w:t xml:space="preserve"> определен договор</w:t>
      </w:r>
      <w:r w:rsidR="00B961CA" w:rsidRPr="003156C0">
        <w:rPr>
          <w:sz w:val="26"/>
          <w:szCs w:val="26"/>
        </w:rPr>
        <w:t>ом н</w:t>
      </w:r>
      <w:r w:rsidR="00D90E0A" w:rsidRPr="003156C0">
        <w:rPr>
          <w:sz w:val="26"/>
          <w:szCs w:val="26"/>
        </w:rPr>
        <w:t>а оказания услуг.</w:t>
      </w:r>
    </w:p>
    <w:p w:rsidR="00D90E0A" w:rsidRPr="003156C0" w:rsidRDefault="00D90E0A" w:rsidP="00D90E0A">
      <w:pPr>
        <w:tabs>
          <w:tab w:val="left" w:pos="3318"/>
        </w:tabs>
        <w:ind w:firstLine="709"/>
        <w:jc w:val="both"/>
        <w:rPr>
          <w:sz w:val="26"/>
          <w:szCs w:val="26"/>
        </w:rPr>
      </w:pPr>
    </w:p>
    <w:p w:rsidR="00D90E0A" w:rsidRPr="003156C0" w:rsidRDefault="005F6400" w:rsidP="00D90E0A">
      <w:pPr>
        <w:pStyle w:val="31"/>
        <w:jc w:val="center"/>
        <w:rPr>
          <w:sz w:val="26"/>
          <w:szCs w:val="26"/>
        </w:rPr>
      </w:pPr>
      <w:r w:rsidRPr="003156C0">
        <w:rPr>
          <w:b/>
          <w:sz w:val="26"/>
          <w:szCs w:val="26"/>
        </w:rPr>
        <w:t>9</w:t>
      </w:r>
      <w:r w:rsidR="00D90E0A" w:rsidRPr="003156C0">
        <w:rPr>
          <w:b/>
          <w:sz w:val="26"/>
          <w:szCs w:val="26"/>
        </w:rPr>
        <w:t>.</w:t>
      </w:r>
      <w:r w:rsidR="00D90E0A" w:rsidRPr="003156C0">
        <w:rPr>
          <w:sz w:val="26"/>
          <w:szCs w:val="26"/>
        </w:rPr>
        <w:t xml:space="preserve"> </w:t>
      </w:r>
      <w:r w:rsidR="00D90E0A" w:rsidRPr="003156C0">
        <w:rPr>
          <w:b/>
          <w:bCs/>
          <w:sz w:val="26"/>
          <w:szCs w:val="26"/>
        </w:rPr>
        <w:t>Основные требования к услугам и представляемой документации:</w:t>
      </w:r>
    </w:p>
    <w:p w:rsidR="00D90E0A" w:rsidRPr="003156C0" w:rsidRDefault="005F6400" w:rsidP="00D90E0A">
      <w:pPr>
        <w:pStyle w:val="31"/>
        <w:spacing w:after="0"/>
        <w:ind w:firstLine="708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9</w:t>
      </w:r>
      <w:r w:rsidR="00D90E0A" w:rsidRPr="003156C0">
        <w:rPr>
          <w:sz w:val="26"/>
          <w:szCs w:val="26"/>
        </w:rPr>
        <w:t>.1. Исполнитель должен руководствоваться:</w:t>
      </w:r>
    </w:p>
    <w:p w:rsidR="00055A8C" w:rsidRPr="003156C0" w:rsidRDefault="00055A8C" w:rsidP="00055A8C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- Земельным кодексом Российской Федерации;</w:t>
      </w:r>
    </w:p>
    <w:p w:rsidR="00055A8C" w:rsidRPr="003156C0" w:rsidRDefault="00055A8C" w:rsidP="00055A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56C0">
        <w:rPr>
          <w:sz w:val="26"/>
          <w:szCs w:val="26"/>
        </w:rPr>
        <w:t xml:space="preserve">- Федеральным </w:t>
      </w:r>
      <w:hyperlink r:id="rId8" w:history="1">
        <w:r w:rsidRPr="003156C0">
          <w:rPr>
            <w:sz w:val="26"/>
            <w:szCs w:val="26"/>
          </w:rPr>
          <w:t>закон</w:t>
        </w:r>
      </w:hyperlink>
      <w:r w:rsidR="006510A1" w:rsidRPr="003156C0">
        <w:rPr>
          <w:sz w:val="26"/>
          <w:szCs w:val="26"/>
        </w:rPr>
        <w:t>ом от 29 июля 1998 года №</w:t>
      </w:r>
      <w:r w:rsidRPr="003156C0">
        <w:rPr>
          <w:sz w:val="26"/>
          <w:szCs w:val="26"/>
        </w:rPr>
        <w:t xml:space="preserve"> 135-ФЗ «Об оценочной деятельности в Российской Федерации»;</w:t>
      </w:r>
    </w:p>
    <w:p w:rsidR="00055A8C" w:rsidRPr="003156C0" w:rsidRDefault="00055A8C" w:rsidP="00055A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56C0">
        <w:rPr>
          <w:sz w:val="26"/>
          <w:szCs w:val="26"/>
        </w:rPr>
        <w:t xml:space="preserve">- Постановлением </w:t>
      </w:r>
      <w:r w:rsidR="006510A1" w:rsidRPr="003156C0">
        <w:rPr>
          <w:sz w:val="26"/>
          <w:szCs w:val="26"/>
        </w:rPr>
        <w:t>Правительства РФ от 23.12.2014 №</w:t>
      </w:r>
      <w:r w:rsidRPr="003156C0">
        <w:rPr>
          <w:sz w:val="26"/>
          <w:szCs w:val="26"/>
        </w:rPr>
        <w:t xml:space="preserve"> 1461 «Об утверждении Правил определения размера платы по соглашению об установлении сервитута в отношении земельных участков, находящихся в федеральной собственности»;</w:t>
      </w:r>
    </w:p>
    <w:p w:rsidR="00055A8C" w:rsidRPr="003156C0" w:rsidRDefault="00055A8C" w:rsidP="00055A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-</w:t>
      </w:r>
      <w:r w:rsidRPr="003156C0">
        <w:rPr>
          <w:sz w:val="26"/>
          <w:szCs w:val="26"/>
        </w:rPr>
        <w:tab/>
        <w:t>Федеральным стандартом оценки «Общие понятия оценки, подходы и требования к проведению оценки (ФСО № 1)», утвержденного Приказом Минэкономразвития России от 20.05.2015 № 297.</w:t>
      </w:r>
    </w:p>
    <w:p w:rsidR="00055A8C" w:rsidRPr="003156C0" w:rsidRDefault="00055A8C" w:rsidP="00055A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-</w:t>
      </w:r>
      <w:r w:rsidRPr="003156C0">
        <w:rPr>
          <w:sz w:val="26"/>
          <w:szCs w:val="26"/>
        </w:rPr>
        <w:tab/>
        <w:t>Федеральным стандартом оценки «Цель оценки и виды стоимости (ФСО № 2)», утвержденного Приказом Минэкономразвития России от 20.05.2015 № 298.</w:t>
      </w:r>
    </w:p>
    <w:p w:rsidR="00055A8C" w:rsidRPr="003156C0" w:rsidRDefault="00055A8C" w:rsidP="00055A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-</w:t>
      </w:r>
      <w:r w:rsidRPr="003156C0">
        <w:rPr>
          <w:sz w:val="26"/>
          <w:szCs w:val="26"/>
        </w:rPr>
        <w:tab/>
        <w:t>Федеральным стандартом оценки «Требования к отчету об оценке (ФСО № 3)», у утвержденного Приказом Минэкономразвития России от 20.05.2015 № 299.</w:t>
      </w:r>
    </w:p>
    <w:p w:rsidR="00055A8C" w:rsidRPr="003156C0" w:rsidRDefault="00055A8C" w:rsidP="00055A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-</w:t>
      </w:r>
      <w:r w:rsidRPr="003156C0">
        <w:rPr>
          <w:sz w:val="26"/>
          <w:szCs w:val="26"/>
        </w:rPr>
        <w:tab/>
        <w:t>Федеральным стандартом оценки «Оценка недвижимости (ФСО № 7)», утвержденного Приказом Минэкономразвития России от 25.09.2014г. № 611;</w:t>
      </w:r>
    </w:p>
    <w:p w:rsidR="00055A8C" w:rsidRPr="003156C0" w:rsidRDefault="00055A8C" w:rsidP="00055A8C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- Законом Амурской области от 29.12.2008 №166-ОЗ «О регулировании отдельных вопросов в сфере земельных отношений на территории Амурской области»;</w:t>
      </w:r>
    </w:p>
    <w:p w:rsidR="00D90E0A" w:rsidRPr="003156C0" w:rsidRDefault="00D90E0A" w:rsidP="00D90E0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3156C0">
        <w:rPr>
          <w:sz w:val="26"/>
          <w:szCs w:val="26"/>
        </w:rPr>
        <w:lastRenderedPageBreak/>
        <w:t>- другими нормативными правовыми актами Правительства РФ, региональными нормативными актами, стандартами и правилами регулирующие данные отношения.</w:t>
      </w:r>
    </w:p>
    <w:p w:rsidR="00D90E0A" w:rsidRPr="003156C0" w:rsidRDefault="00D90E0A" w:rsidP="00D90E0A">
      <w:pPr>
        <w:rPr>
          <w:sz w:val="26"/>
          <w:szCs w:val="26"/>
        </w:rPr>
      </w:pPr>
    </w:p>
    <w:p w:rsidR="00D90E0A" w:rsidRPr="003156C0" w:rsidRDefault="005F6400" w:rsidP="00D90E0A">
      <w:pPr>
        <w:tabs>
          <w:tab w:val="left" w:pos="3318"/>
        </w:tabs>
        <w:ind w:firstLine="709"/>
        <w:jc w:val="both"/>
        <w:rPr>
          <w:b/>
          <w:sz w:val="26"/>
          <w:szCs w:val="26"/>
        </w:rPr>
      </w:pPr>
      <w:r w:rsidRPr="003156C0">
        <w:rPr>
          <w:b/>
          <w:sz w:val="26"/>
          <w:szCs w:val="26"/>
        </w:rPr>
        <w:t>10</w:t>
      </w:r>
      <w:r w:rsidR="00805B3D" w:rsidRPr="003156C0">
        <w:rPr>
          <w:b/>
          <w:sz w:val="26"/>
          <w:szCs w:val="26"/>
        </w:rPr>
        <w:t>. Срок оказания услуг</w:t>
      </w:r>
      <w:r w:rsidR="00D90E0A" w:rsidRPr="003156C0">
        <w:rPr>
          <w:b/>
          <w:sz w:val="26"/>
          <w:szCs w:val="26"/>
        </w:rPr>
        <w:t>:</w:t>
      </w:r>
    </w:p>
    <w:p w:rsidR="00B955D7" w:rsidRPr="003156C0" w:rsidRDefault="00B955D7" w:rsidP="00B955D7">
      <w:pPr>
        <w:tabs>
          <w:tab w:val="left" w:pos="3318"/>
        </w:tabs>
        <w:ind w:firstLine="709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Начало работ – с момента заключения договора.</w:t>
      </w:r>
    </w:p>
    <w:p w:rsidR="00B955D7" w:rsidRPr="003156C0" w:rsidRDefault="00B955D7" w:rsidP="00B955D7">
      <w:pPr>
        <w:tabs>
          <w:tab w:val="left" w:pos="3318"/>
        </w:tabs>
        <w:ind w:firstLine="709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Окончание работ – 31.12.20</w:t>
      </w:r>
      <w:r w:rsidR="00DC10E3" w:rsidRPr="003156C0">
        <w:rPr>
          <w:sz w:val="26"/>
          <w:szCs w:val="26"/>
        </w:rPr>
        <w:t>22</w:t>
      </w:r>
      <w:r w:rsidRPr="003156C0">
        <w:rPr>
          <w:sz w:val="26"/>
          <w:szCs w:val="26"/>
        </w:rPr>
        <w:t>.</w:t>
      </w:r>
    </w:p>
    <w:p w:rsidR="00D90E0A" w:rsidRPr="003156C0" w:rsidRDefault="00D90E0A" w:rsidP="00D90E0A">
      <w:pPr>
        <w:pStyle w:val="ConsNormal"/>
        <w:tabs>
          <w:tab w:val="left" w:pos="567"/>
          <w:tab w:val="left" w:pos="709"/>
          <w:tab w:val="left" w:pos="851"/>
          <w:tab w:val="left" w:pos="1276"/>
        </w:tabs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D90E0A" w:rsidRPr="003156C0" w:rsidRDefault="005F6400" w:rsidP="00D90E0A">
      <w:pPr>
        <w:tabs>
          <w:tab w:val="left" w:pos="3318"/>
        </w:tabs>
        <w:ind w:firstLine="709"/>
        <w:jc w:val="both"/>
        <w:rPr>
          <w:b/>
          <w:sz w:val="26"/>
          <w:szCs w:val="26"/>
        </w:rPr>
      </w:pPr>
      <w:r w:rsidRPr="003156C0">
        <w:rPr>
          <w:b/>
          <w:sz w:val="26"/>
          <w:szCs w:val="26"/>
        </w:rPr>
        <w:t>11</w:t>
      </w:r>
      <w:r w:rsidR="00805B3D" w:rsidRPr="003156C0">
        <w:rPr>
          <w:b/>
          <w:sz w:val="26"/>
          <w:szCs w:val="26"/>
        </w:rPr>
        <w:t>. Гарантия исполнителя</w:t>
      </w:r>
      <w:r w:rsidR="00D90E0A" w:rsidRPr="003156C0">
        <w:rPr>
          <w:b/>
          <w:sz w:val="26"/>
          <w:szCs w:val="26"/>
        </w:rPr>
        <w:t>:</w:t>
      </w:r>
    </w:p>
    <w:p w:rsidR="00D90E0A" w:rsidRPr="003156C0" w:rsidRDefault="005F6400" w:rsidP="00D90E0A">
      <w:pPr>
        <w:tabs>
          <w:tab w:val="left" w:pos="3318"/>
        </w:tabs>
        <w:ind w:firstLine="709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11</w:t>
      </w:r>
      <w:r w:rsidR="00D90E0A" w:rsidRPr="003156C0">
        <w:rPr>
          <w:sz w:val="26"/>
          <w:szCs w:val="26"/>
        </w:rPr>
        <w:t>.1. Срок гарантии качества оказания услуг составляет 6 (шесть) месяцев со дня их приемки Заказчиком.</w:t>
      </w:r>
    </w:p>
    <w:p w:rsidR="00D90E0A" w:rsidRDefault="005F6400" w:rsidP="00D90E0A">
      <w:pPr>
        <w:tabs>
          <w:tab w:val="left" w:pos="3318"/>
        </w:tabs>
        <w:ind w:firstLine="709"/>
        <w:jc w:val="both"/>
        <w:rPr>
          <w:sz w:val="26"/>
          <w:szCs w:val="26"/>
        </w:rPr>
      </w:pPr>
      <w:r w:rsidRPr="003156C0">
        <w:rPr>
          <w:sz w:val="26"/>
          <w:szCs w:val="26"/>
        </w:rPr>
        <w:t>11</w:t>
      </w:r>
      <w:r w:rsidR="00D90E0A" w:rsidRPr="003156C0">
        <w:rPr>
          <w:sz w:val="26"/>
          <w:szCs w:val="26"/>
        </w:rPr>
        <w:t>.2. Ошибки, допущенные при оказании услуг, неточности или несоответствия техническим требованиям, обнаруженные в течение гарантийного срока и не выявленные на момент приемки, должны исправляться без дополнительной оплаты.</w:t>
      </w:r>
    </w:p>
    <w:p w:rsidR="005E00C9" w:rsidRPr="00450BDF" w:rsidRDefault="005E00C9" w:rsidP="005E00C9">
      <w:pPr>
        <w:ind w:firstLine="709"/>
        <w:jc w:val="both"/>
      </w:pPr>
    </w:p>
    <w:p w:rsidR="00E4462F" w:rsidRPr="00E4462F" w:rsidRDefault="00E4462F" w:rsidP="00E4462F">
      <w:pPr>
        <w:rPr>
          <w:sz w:val="26"/>
          <w:szCs w:val="26"/>
        </w:rPr>
      </w:pPr>
    </w:p>
    <w:p w:rsidR="00E4462F" w:rsidRDefault="00E4462F" w:rsidP="00E4462F">
      <w:pPr>
        <w:rPr>
          <w:sz w:val="26"/>
          <w:szCs w:val="26"/>
        </w:rPr>
      </w:pPr>
    </w:p>
    <w:p w:rsidR="002F3890" w:rsidRDefault="002F3890" w:rsidP="00E4462F">
      <w:pPr>
        <w:rPr>
          <w:sz w:val="26"/>
          <w:szCs w:val="26"/>
        </w:rPr>
      </w:pPr>
    </w:p>
    <w:p w:rsidR="002F3890" w:rsidRDefault="002F3890" w:rsidP="00E4462F">
      <w:pPr>
        <w:rPr>
          <w:sz w:val="26"/>
          <w:szCs w:val="26"/>
        </w:rPr>
      </w:pPr>
    </w:p>
    <w:p w:rsidR="002F3890" w:rsidRDefault="002F3890" w:rsidP="00E4462F">
      <w:pPr>
        <w:rPr>
          <w:sz w:val="26"/>
          <w:szCs w:val="26"/>
        </w:rPr>
      </w:pPr>
    </w:p>
    <w:p w:rsidR="002F3890" w:rsidRDefault="002F3890" w:rsidP="00E4462F">
      <w:pPr>
        <w:rPr>
          <w:sz w:val="26"/>
          <w:szCs w:val="26"/>
        </w:rPr>
      </w:pPr>
    </w:p>
    <w:p w:rsidR="002F3890" w:rsidRDefault="002F3890" w:rsidP="00E4462F">
      <w:pPr>
        <w:rPr>
          <w:sz w:val="26"/>
          <w:szCs w:val="26"/>
        </w:rPr>
      </w:pPr>
    </w:p>
    <w:p w:rsidR="002F3890" w:rsidRPr="00E4462F" w:rsidRDefault="002F3890" w:rsidP="00E4462F">
      <w:pPr>
        <w:rPr>
          <w:sz w:val="26"/>
          <w:szCs w:val="26"/>
        </w:rPr>
      </w:pPr>
    </w:p>
    <w:p w:rsidR="00E4462F" w:rsidRPr="00E4462F" w:rsidRDefault="00E4462F" w:rsidP="00E4462F">
      <w:pPr>
        <w:rPr>
          <w:sz w:val="26"/>
          <w:szCs w:val="26"/>
        </w:rPr>
      </w:pPr>
    </w:p>
    <w:p w:rsidR="00E4462F" w:rsidRPr="00E4462F" w:rsidRDefault="00E4462F" w:rsidP="00E4462F">
      <w:pPr>
        <w:rPr>
          <w:sz w:val="26"/>
          <w:szCs w:val="26"/>
        </w:rPr>
      </w:pPr>
    </w:p>
    <w:sectPr w:rsidR="00E4462F" w:rsidRPr="00E4462F" w:rsidSect="008730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52981"/>
    <w:multiLevelType w:val="hybridMultilevel"/>
    <w:tmpl w:val="20361B0C"/>
    <w:lvl w:ilvl="0" w:tplc="11064FA8">
      <w:start w:val="1"/>
      <w:numFmt w:val="decimal"/>
      <w:lvlText w:val="%1."/>
      <w:lvlJc w:val="left"/>
      <w:pPr>
        <w:ind w:left="1080" w:hanging="42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A8B0774"/>
    <w:multiLevelType w:val="hybridMultilevel"/>
    <w:tmpl w:val="B6707C9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764631E"/>
    <w:multiLevelType w:val="hybridMultilevel"/>
    <w:tmpl w:val="99B8C578"/>
    <w:lvl w:ilvl="0" w:tplc="388E094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DFF"/>
    <w:rsid w:val="00001874"/>
    <w:rsid w:val="000055EE"/>
    <w:rsid w:val="0000768A"/>
    <w:rsid w:val="00011E80"/>
    <w:rsid w:val="00014012"/>
    <w:rsid w:val="00016375"/>
    <w:rsid w:val="0002216E"/>
    <w:rsid w:val="0002241C"/>
    <w:rsid w:val="000279EE"/>
    <w:rsid w:val="000303CD"/>
    <w:rsid w:val="000317E1"/>
    <w:rsid w:val="0003793E"/>
    <w:rsid w:val="00037988"/>
    <w:rsid w:val="000405C3"/>
    <w:rsid w:val="00041539"/>
    <w:rsid w:val="0004197B"/>
    <w:rsid w:val="00042B36"/>
    <w:rsid w:val="00046C84"/>
    <w:rsid w:val="00047D06"/>
    <w:rsid w:val="000513AA"/>
    <w:rsid w:val="00052B6B"/>
    <w:rsid w:val="00055832"/>
    <w:rsid w:val="00055A8C"/>
    <w:rsid w:val="000601C1"/>
    <w:rsid w:val="00067BB0"/>
    <w:rsid w:val="000703C7"/>
    <w:rsid w:val="00072B08"/>
    <w:rsid w:val="00074108"/>
    <w:rsid w:val="00076171"/>
    <w:rsid w:val="000800AF"/>
    <w:rsid w:val="00080DEF"/>
    <w:rsid w:val="000814F7"/>
    <w:rsid w:val="000824B1"/>
    <w:rsid w:val="0008447A"/>
    <w:rsid w:val="00086497"/>
    <w:rsid w:val="0008691A"/>
    <w:rsid w:val="00086DAE"/>
    <w:rsid w:val="0008735D"/>
    <w:rsid w:val="00090426"/>
    <w:rsid w:val="00090C6C"/>
    <w:rsid w:val="00090EB9"/>
    <w:rsid w:val="00093DCB"/>
    <w:rsid w:val="00094879"/>
    <w:rsid w:val="00095D61"/>
    <w:rsid w:val="00095E2F"/>
    <w:rsid w:val="000A069E"/>
    <w:rsid w:val="000A06A9"/>
    <w:rsid w:val="000A29D6"/>
    <w:rsid w:val="000A45CF"/>
    <w:rsid w:val="000A625C"/>
    <w:rsid w:val="000A735D"/>
    <w:rsid w:val="000A7C28"/>
    <w:rsid w:val="000B0717"/>
    <w:rsid w:val="000B19EC"/>
    <w:rsid w:val="000B3BE6"/>
    <w:rsid w:val="000B6A73"/>
    <w:rsid w:val="000C1282"/>
    <w:rsid w:val="000C189B"/>
    <w:rsid w:val="000C19FC"/>
    <w:rsid w:val="000C1DAA"/>
    <w:rsid w:val="000C2A74"/>
    <w:rsid w:val="000C39E6"/>
    <w:rsid w:val="000D0C95"/>
    <w:rsid w:val="000D6D58"/>
    <w:rsid w:val="000D75D8"/>
    <w:rsid w:val="000D7BAB"/>
    <w:rsid w:val="000E1344"/>
    <w:rsid w:val="000E6943"/>
    <w:rsid w:val="000E7DD3"/>
    <w:rsid w:val="000F140A"/>
    <w:rsid w:val="000F2F2D"/>
    <w:rsid w:val="000F4479"/>
    <w:rsid w:val="000F46C7"/>
    <w:rsid w:val="00100D07"/>
    <w:rsid w:val="00104ADB"/>
    <w:rsid w:val="00105D08"/>
    <w:rsid w:val="00106C67"/>
    <w:rsid w:val="001139D8"/>
    <w:rsid w:val="001154AC"/>
    <w:rsid w:val="0011615D"/>
    <w:rsid w:val="0012139D"/>
    <w:rsid w:val="001262F4"/>
    <w:rsid w:val="00127AEB"/>
    <w:rsid w:val="00130248"/>
    <w:rsid w:val="00130E8C"/>
    <w:rsid w:val="0013177F"/>
    <w:rsid w:val="00133132"/>
    <w:rsid w:val="00134431"/>
    <w:rsid w:val="00134923"/>
    <w:rsid w:val="00140F4F"/>
    <w:rsid w:val="0014184D"/>
    <w:rsid w:val="00142571"/>
    <w:rsid w:val="00142A40"/>
    <w:rsid w:val="001441A0"/>
    <w:rsid w:val="00145365"/>
    <w:rsid w:val="00150E78"/>
    <w:rsid w:val="00153B33"/>
    <w:rsid w:val="001572E7"/>
    <w:rsid w:val="001600AC"/>
    <w:rsid w:val="00164A68"/>
    <w:rsid w:val="0016560F"/>
    <w:rsid w:val="0016765D"/>
    <w:rsid w:val="001677F4"/>
    <w:rsid w:val="00170BDC"/>
    <w:rsid w:val="0017531F"/>
    <w:rsid w:val="0017626D"/>
    <w:rsid w:val="00176406"/>
    <w:rsid w:val="00176A08"/>
    <w:rsid w:val="00177197"/>
    <w:rsid w:val="001771B1"/>
    <w:rsid w:val="001772B2"/>
    <w:rsid w:val="00181939"/>
    <w:rsid w:val="001823C4"/>
    <w:rsid w:val="00183DEC"/>
    <w:rsid w:val="001843B6"/>
    <w:rsid w:val="0018449B"/>
    <w:rsid w:val="0018464C"/>
    <w:rsid w:val="001851C6"/>
    <w:rsid w:val="00187BA6"/>
    <w:rsid w:val="001903EC"/>
    <w:rsid w:val="00191AE2"/>
    <w:rsid w:val="001935D4"/>
    <w:rsid w:val="0019738A"/>
    <w:rsid w:val="0019757A"/>
    <w:rsid w:val="00197940"/>
    <w:rsid w:val="001A1330"/>
    <w:rsid w:val="001A2699"/>
    <w:rsid w:val="001A2877"/>
    <w:rsid w:val="001A2F9E"/>
    <w:rsid w:val="001A3A3C"/>
    <w:rsid w:val="001A71FD"/>
    <w:rsid w:val="001B06B7"/>
    <w:rsid w:val="001B1136"/>
    <w:rsid w:val="001B193F"/>
    <w:rsid w:val="001B2C5F"/>
    <w:rsid w:val="001B3440"/>
    <w:rsid w:val="001B3741"/>
    <w:rsid w:val="001B3800"/>
    <w:rsid w:val="001B45FE"/>
    <w:rsid w:val="001B59C6"/>
    <w:rsid w:val="001B780C"/>
    <w:rsid w:val="001C309B"/>
    <w:rsid w:val="001C5EE9"/>
    <w:rsid w:val="001C7A2E"/>
    <w:rsid w:val="001D0B64"/>
    <w:rsid w:val="001D34C0"/>
    <w:rsid w:val="001E02D0"/>
    <w:rsid w:val="001E05DE"/>
    <w:rsid w:val="001E0F58"/>
    <w:rsid w:val="001E1F1A"/>
    <w:rsid w:val="001E1F59"/>
    <w:rsid w:val="001E291F"/>
    <w:rsid w:val="001E2F72"/>
    <w:rsid w:val="001E4935"/>
    <w:rsid w:val="001E668F"/>
    <w:rsid w:val="001F0C2C"/>
    <w:rsid w:val="001F0C47"/>
    <w:rsid w:val="001F1BB8"/>
    <w:rsid w:val="001F3B1E"/>
    <w:rsid w:val="001F3D16"/>
    <w:rsid w:val="001F526A"/>
    <w:rsid w:val="00201F3F"/>
    <w:rsid w:val="002020E1"/>
    <w:rsid w:val="0020322D"/>
    <w:rsid w:val="00205795"/>
    <w:rsid w:val="00206B8E"/>
    <w:rsid w:val="0020768A"/>
    <w:rsid w:val="00210781"/>
    <w:rsid w:val="00210E87"/>
    <w:rsid w:val="00213BB6"/>
    <w:rsid w:val="00214E6A"/>
    <w:rsid w:val="002202F3"/>
    <w:rsid w:val="00220466"/>
    <w:rsid w:val="002227A0"/>
    <w:rsid w:val="002242C5"/>
    <w:rsid w:val="00225165"/>
    <w:rsid w:val="0022557E"/>
    <w:rsid w:val="00230FBA"/>
    <w:rsid w:val="00231660"/>
    <w:rsid w:val="00233356"/>
    <w:rsid w:val="00237DA0"/>
    <w:rsid w:val="0024170E"/>
    <w:rsid w:val="00242AE9"/>
    <w:rsid w:val="00242F54"/>
    <w:rsid w:val="002437A8"/>
    <w:rsid w:val="00244B41"/>
    <w:rsid w:val="00245672"/>
    <w:rsid w:val="00245A64"/>
    <w:rsid w:val="00247635"/>
    <w:rsid w:val="0025192A"/>
    <w:rsid w:val="00252D26"/>
    <w:rsid w:val="0025626C"/>
    <w:rsid w:val="0025753A"/>
    <w:rsid w:val="00262A91"/>
    <w:rsid w:val="00262BAD"/>
    <w:rsid w:val="00262CFF"/>
    <w:rsid w:val="002631E4"/>
    <w:rsid w:val="002635A5"/>
    <w:rsid w:val="00263CCC"/>
    <w:rsid w:val="0026517B"/>
    <w:rsid w:val="00266E24"/>
    <w:rsid w:val="00271367"/>
    <w:rsid w:val="00272CF2"/>
    <w:rsid w:val="00282BBD"/>
    <w:rsid w:val="00286417"/>
    <w:rsid w:val="0029142D"/>
    <w:rsid w:val="0029477A"/>
    <w:rsid w:val="002A1BB0"/>
    <w:rsid w:val="002A3634"/>
    <w:rsid w:val="002A3B3D"/>
    <w:rsid w:val="002A4C0C"/>
    <w:rsid w:val="002A6A94"/>
    <w:rsid w:val="002A6EEC"/>
    <w:rsid w:val="002B0D4A"/>
    <w:rsid w:val="002B53F6"/>
    <w:rsid w:val="002C0632"/>
    <w:rsid w:val="002C209A"/>
    <w:rsid w:val="002C54BE"/>
    <w:rsid w:val="002D00C0"/>
    <w:rsid w:val="002D28DE"/>
    <w:rsid w:val="002D34DB"/>
    <w:rsid w:val="002D41E9"/>
    <w:rsid w:val="002D62CB"/>
    <w:rsid w:val="002D7593"/>
    <w:rsid w:val="002E2E64"/>
    <w:rsid w:val="002E37D5"/>
    <w:rsid w:val="002E4708"/>
    <w:rsid w:val="002F1572"/>
    <w:rsid w:val="002F217D"/>
    <w:rsid w:val="002F3890"/>
    <w:rsid w:val="002F48FD"/>
    <w:rsid w:val="002F4A9B"/>
    <w:rsid w:val="00301596"/>
    <w:rsid w:val="00305708"/>
    <w:rsid w:val="003059FC"/>
    <w:rsid w:val="00306E93"/>
    <w:rsid w:val="00312430"/>
    <w:rsid w:val="003156C0"/>
    <w:rsid w:val="0031703A"/>
    <w:rsid w:val="003211FA"/>
    <w:rsid w:val="00321937"/>
    <w:rsid w:val="00322397"/>
    <w:rsid w:val="00322BAF"/>
    <w:rsid w:val="00324703"/>
    <w:rsid w:val="003251E9"/>
    <w:rsid w:val="0033423C"/>
    <w:rsid w:val="003349BD"/>
    <w:rsid w:val="0033516C"/>
    <w:rsid w:val="00336335"/>
    <w:rsid w:val="00337EFF"/>
    <w:rsid w:val="00340A69"/>
    <w:rsid w:val="00343761"/>
    <w:rsid w:val="00346E26"/>
    <w:rsid w:val="00347D47"/>
    <w:rsid w:val="00352B25"/>
    <w:rsid w:val="00353333"/>
    <w:rsid w:val="00355A3E"/>
    <w:rsid w:val="00356D96"/>
    <w:rsid w:val="00361A6F"/>
    <w:rsid w:val="00363D4D"/>
    <w:rsid w:val="00365A2D"/>
    <w:rsid w:val="003670BC"/>
    <w:rsid w:val="00367930"/>
    <w:rsid w:val="00370A1B"/>
    <w:rsid w:val="00371B8E"/>
    <w:rsid w:val="00373690"/>
    <w:rsid w:val="00377042"/>
    <w:rsid w:val="00383FB0"/>
    <w:rsid w:val="003871DA"/>
    <w:rsid w:val="00392410"/>
    <w:rsid w:val="0039255B"/>
    <w:rsid w:val="00394A04"/>
    <w:rsid w:val="00394BAF"/>
    <w:rsid w:val="003A0E69"/>
    <w:rsid w:val="003A3879"/>
    <w:rsid w:val="003A4234"/>
    <w:rsid w:val="003A488B"/>
    <w:rsid w:val="003A542F"/>
    <w:rsid w:val="003A568D"/>
    <w:rsid w:val="003C07C1"/>
    <w:rsid w:val="003C1A98"/>
    <w:rsid w:val="003C3057"/>
    <w:rsid w:val="003C38A7"/>
    <w:rsid w:val="003C63F5"/>
    <w:rsid w:val="003C6CF6"/>
    <w:rsid w:val="003D2741"/>
    <w:rsid w:val="003D30A1"/>
    <w:rsid w:val="003D448C"/>
    <w:rsid w:val="003D6FA0"/>
    <w:rsid w:val="003D7628"/>
    <w:rsid w:val="003D79AA"/>
    <w:rsid w:val="003E18E9"/>
    <w:rsid w:val="003E34CA"/>
    <w:rsid w:val="003E34E0"/>
    <w:rsid w:val="003E38E5"/>
    <w:rsid w:val="003E52E7"/>
    <w:rsid w:val="003E556E"/>
    <w:rsid w:val="003E55CE"/>
    <w:rsid w:val="003E6857"/>
    <w:rsid w:val="003E7914"/>
    <w:rsid w:val="003F0737"/>
    <w:rsid w:val="003F0A30"/>
    <w:rsid w:val="003F0B7A"/>
    <w:rsid w:val="003F13E9"/>
    <w:rsid w:val="004001AD"/>
    <w:rsid w:val="00401754"/>
    <w:rsid w:val="00403120"/>
    <w:rsid w:val="00405350"/>
    <w:rsid w:val="004058FC"/>
    <w:rsid w:val="00406A44"/>
    <w:rsid w:val="00412D19"/>
    <w:rsid w:val="00413954"/>
    <w:rsid w:val="00414832"/>
    <w:rsid w:val="004168C6"/>
    <w:rsid w:val="00421556"/>
    <w:rsid w:val="00422293"/>
    <w:rsid w:val="004257C2"/>
    <w:rsid w:val="00425C52"/>
    <w:rsid w:val="0042623D"/>
    <w:rsid w:val="004319B3"/>
    <w:rsid w:val="00432439"/>
    <w:rsid w:val="00435B77"/>
    <w:rsid w:val="0043779A"/>
    <w:rsid w:val="004413B8"/>
    <w:rsid w:val="00444200"/>
    <w:rsid w:val="00444F8A"/>
    <w:rsid w:val="00445019"/>
    <w:rsid w:val="0044535D"/>
    <w:rsid w:val="004474AF"/>
    <w:rsid w:val="004512A7"/>
    <w:rsid w:val="004517E9"/>
    <w:rsid w:val="0045647A"/>
    <w:rsid w:val="004608B6"/>
    <w:rsid w:val="00462C2F"/>
    <w:rsid w:val="00463177"/>
    <w:rsid w:val="00464282"/>
    <w:rsid w:val="0046568E"/>
    <w:rsid w:val="00465F7F"/>
    <w:rsid w:val="004677F8"/>
    <w:rsid w:val="00472C0F"/>
    <w:rsid w:val="00475F8F"/>
    <w:rsid w:val="00481AA4"/>
    <w:rsid w:val="00482936"/>
    <w:rsid w:val="00483714"/>
    <w:rsid w:val="00483C52"/>
    <w:rsid w:val="00485E39"/>
    <w:rsid w:val="004873EF"/>
    <w:rsid w:val="004900A4"/>
    <w:rsid w:val="00493024"/>
    <w:rsid w:val="00495144"/>
    <w:rsid w:val="004A13E6"/>
    <w:rsid w:val="004A3A78"/>
    <w:rsid w:val="004A5BA2"/>
    <w:rsid w:val="004A68F4"/>
    <w:rsid w:val="004A6947"/>
    <w:rsid w:val="004A70A7"/>
    <w:rsid w:val="004A7A5F"/>
    <w:rsid w:val="004B0898"/>
    <w:rsid w:val="004B13E6"/>
    <w:rsid w:val="004B1FE4"/>
    <w:rsid w:val="004B36FF"/>
    <w:rsid w:val="004B5B84"/>
    <w:rsid w:val="004B7C56"/>
    <w:rsid w:val="004C0263"/>
    <w:rsid w:val="004C1DB2"/>
    <w:rsid w:val="004C2ECC"/>
    <w:rsid w:val="004C3E93"/>
    <w:rsid w:val="004C4712"/>
    <w:rsid w:val="004C68CA"/>
    <w:rsid w:val="004D07E7"/>
    <w:rsid w:val="004D1D28"/>
    <w:rsid w:val="004D214C"/>
    <w:rsid w:val="004D24BF"/>
    <w:rsid w:val="004D290A"/>
    <w:rsid w:val="004D3CEC"/>
    <w:rsid w:val="004D73A8"/>
    <w:rsid w:val="004E2C42"/>
    <w:rsid w:val="004E5AA1"/>
    <w:rsid w:val="004E5BB0"/>
    <w:rsid w:val="004F26A8"/>
    <w:rsid w:val="004F5878"/>
    <w:rsid w:val="004F6110"/>
    <w:rsid w:val="00506627"/>
    <w:rsid w:val="00506F6B"/>
    <w:rsid w:val="0050713E"/>
    <w:rsid w:val="00507A77"/>
    <w:rsid w:val="0051001A"/>
    <w:rsid w:val="00510147"/>
    <w:rsid w:val="0051178E"/>
    <w:rsid w:val="00511D73"/>
    <w:rsid w:val="00511EDD"/>
    <w:rsid w:val="00513980"/>
    <w:rsid w:val="00514651"/>
    <w:rsid w:val="00515D02"/>
    <w:rsid w:val="00517040"/>
    <w:rsid w:val="0051718D"/>
    <w:rsid w:val="005172BA"/>
    <w:rsid w:val="0051757C"/>
    <w:rsid w:val="0051793E"/>
    <w:rsid w:val="0052047C"/>
    <w:rsid w:val="00520D53"/>
    <w:rsid w:val="00524AF4"/>
    <w:rsid w:val="005302B4"/>
    <w:rsid w:val="005312DA"/>
    <w:rsid w:val="00532BD3"/>
    <w:rsid w:val="00537745"/>
    <w:rsid w:val="00537FB6"/>
    <w:rsid w:val="005405F1"/>
    <w:rsid w:val="005409C2"/>
    <w:rsid w:val="00540D7A"/>
    <w:rsid w:val="0054245F"/>
    <w:rsid w:val="00542F50"/>
    <w:rsid w:val="0054406E"/>
    <w:rsid w:val="005440E4"/>
    <w:rsid w:val="005523BA"/>
    <w:rsid w:val="005555A3"/>
    <w:rsid w:val="00557094"/>
    <w:rsid w:val="00567865"/>
    <w:rsid w:val="005712B9"/>
    <w:rsid w:val="00571694"/>
    <w:rsid w:val="005736B8"/>
    <w:rsid w:val="00573A39"/>
    <w:rsid w:val="00576041"/>
    <w:rsid w:val="005764F0"/>
    <w:rsid w:val="005765E9"/>
    <w:rsid w:val="00576E98"/>
    <w:rsid w:val="00581456"/>
    <w:rsid w:val="00585104"/>
    <w:rsid w:val="00585802"/>
    <w:rsid w:val="00592373"/>
    <w:rsid w:val="005931B1"/>
    <w:rsid w:val="00597E45"/>
    <w:rsid w:val="005A3AC7"/>
    <w:rsid w:val="005A4835"/>
    <w:rsid w:val="005A5DDA"/>
    <w:rsid w:val="005A6838"/>
    <w:rsid w:val="005A7D4F"/>
    <w:rsid w:val="005B2B4E"/>
    <w:rsid w:val="005B6021"/>
    <w:rsid w:val="005B7929"/>
    <w:rsid w:val="005C0946"/>
    <w:rsid w:val="005C15CF"/>
    <w:rsid w:val="005C4A85"/>
    <w:rsid w:val="005C5249"/>
    <w:rsid w:val="005C6609"/>
    <w:rsid w:val="005C79D9"/>
    <w:rsid w:val="005D0BB6"/>
    <w:rsid w:val="005D0EE5"/>
    <w:rsid w:val="005D5ABD"/>
    <w:rsid w:val="005D73E4"/>
    <w:rsid w:val="005E00C9"/>
    <w:rsid w:val="005E1785"/>
    <w:rsid w:val="005E2FCA"/>
    <w:rsid w:val="005E3626"/>
    <w:rsid w:val="005E51AA"/>
    <w:rsid w:val="005E5B3C"/>
    <w:rsid w:val="005E5E6A"/>
    <w:rsid w:val="005E6E45"/>
    <w:rsid w:val="005E7CF4"/>
    <w:rsid w:val="005E7FFC"/>
    <w:rsid w:val="005F0D39"/>
    <w:rsid w:val="005F17A2"/>
    <w:rsid w:val="005F44BB"/>
    <w:rsid w:val="005F5454"/>
    <w:rsid w:val="005F6400"/>
    <w:rsid w:val="00601A8B"/>
    <w:rsid w:val="0060250F"/>
    <w:rsid w:val="00603397"/>
    <w:rsid w:val="006070C9"/>
    <w:rsid w:val="0060718D"/>
    <w:rsid w:val="00607A8D"/>
    <w:rsid w:val="006100D0"/>
    <w:rsid w:val="00611C8F"/>
    <w:rsid w:val="00615244"/>
    <w:rsid w:val="006160D0"/>
    <w:rsid w:val="00617B9B"/>
    <w:rsid w:val="006218C2"/>
    <w:rsid w:val="00624124"/>
    <w:rsid w:val="00625D7D"/>
    <w:rsid w:val="006269C8"/>
    <w:rsid w:val="006320FC"/>
    <w:rsid w:val="00633DC6"/>
    <w:rsid w:val="00634383"/>
    <w:rsid w:val="00637FEA"/>
    <w:rsid w:val="0064081A"/>
    <w:rsid w:val="00641851"/>
    <w:rsid w:val="00646BDE"/>
    <w:rsid w:val="006510A1"/>
    <w:rsid w:val="0065445D"/>
    <w:rsid w:val="0065450E"/>
    <w:rsid w:val="006553A5"/>
    <w:rsid w:val="00657E74"/>
    <w:rsid w:val="00661241"/>
    <w:rsid w:val="006624AF"/>
    <w:rsid w:val="00662D3B"/>
    <w:rsid w:val="00662F1D"/>
    <w:rsid w:val="0066399B"/>
    <w:rsid w:val="00663C4F"/>
    <w:rsid w:val="0066669D"/>
    <w:rsid w:val="006667E2"/>
    <w:rsid w:val="00666DCA"/>
    <w:rsid w:val="006676AA"/>
    <w:rsid w:val="00667F29"/>
    <w:rsid w:val="00670253"/>
    <w:rsid w:val="006703D0"/>
    <w:rsid w:val="00671EDC"/>
    <w:rsid w:val="00672F44"/>
    <w:rsid w:val="00673113"/>
    <w:rsid w:val="00680158"/>
    <w:rsid w:val="00681B17"/>
    <w:rsid w:val="00683404"/>
    <w:rsid w:val="006848F7"/>
    <w:rsid w:val="00685B6A"/>
    <w:rsid w:val="00687CD5"/>
    <w:rsid w:val="00691245"/>
    <w:rsid w:val="00691425"/>
    <w:rsid w:val="00691A07"/>
    <w:rsid w:val="00693C74"/>
    <w:rsid w:val="00694D5E"/>
    <w:rsid w:val="00696011"/>
    <w:rsid w:val="00696ED7"/>
    <w:rsid w:val="00696F85"/>
    <w:rsid w:val="006A157E"/>
    <w:rsid w:val="006A1D81"/>
    <w:rsid w:val="006A3AEC"/>
    <w:rsid w:val="006A79F8"/>
    <w:rsid w:val="006B1D5E"/>
    <w:rsid w:val="006B300A"/>
    <w:rsid w:val="006B3076"/>
    <w:rsid w:val="006B444D"/>
    <w:rsid w:val="006B472D"/>
    <w:rsid w:val="006B7F0F"/>
    <w:rsid w:val="006C089E"/>
    <w:rsid w:val="006C1798"/>
    <w:rsid w:val="006C35E8"/>
    <w:rsid w:val="006C35FB"/>
    <w:rsid w:val="006C4297"/>
    <w:rsid w:val="006C44F3"/>
    <w:rsid w:val="006C4F38"/>
    <w:rsid w:val="006D28D6"/>
    <w:rsid w:val="006D3572"/>
    <w:rsid w:val="006D38D5"/>
    <w:rsid w:val="006D41EB"/>
    <w:rsid w:val="006E6BC0"/>
    <w:rsid w:val="006E7AC9"/>
    <w:rsid w:val="006E7ECC"/>
    <w:rsid w:val="006F186A"/>
    <w:rsid w:val="006F19CC"/>
    <w:rsid w:val="007011CD"/>
    <w:rsid w:val="0070246D"/>
    <w:rsid w:val="0070309B"/>
    <w:rsid w:val="007034D8"/>
    <w:rsid w:val="0070496C"/>
    <w:rsid w:val="00706647"/>
    <w:rsid w:val="00707134"/>
    <w:rsid w:val="00707436"/>
    <w:rsid w:val="007115A2"/>
    <w:rsid w:val="0071304B"/>
    <w:rsid w:val="00717F59"/>
    <w:rsid w:val="00724943"/>
    <w:rsid w:val="00725E0D"/>
    <w:rsid w:val="0072784E"/>
    <w:rsid w:val="007311B1"/>
    <w:rsid w:val="00731E66"/>
    <w:rsid w:val="007324B5"/>
    <w:rsid w:val="00735701"/>
    <w:rsid w:val="00741F1A"/>
    <w:rsid w:val="0074276F"/>
    <w:rsid w:val="00745186"/>
    <w:rsid w:val="0074578F"/>
    <w:rsid w:val="007457F9"/>
    <w:rsid w:val="00750658"/>
    <w:rsid w:val="0075080A"/>
    <w:rsid w:val="0075192A"/>
    <w:rsid w:val="00751DAF"/>
    <w:rsid w:val="0075611E"/>
    <w:rsid w:val="00757559"/>
    <w:rsid w:val="00760820"/>
    <w:rsid w:val="00760941"/>
    <w:rsid w:val="00761767"/>
    <w:rsid w:val="00767E73"/>
    <w:rsid w:val="007706F8"/>
    <w:rsid w:val="00770A45"/>
    <w:rsid w:val="0077369F"/>
    <w:rsid w:val="00773D05"/>
    <w:rsid w:val="00774696"/>
    <w:rsid w:val="007747D0"/>
    <w:rsid w:val="007761BD"/>
    <w:rsid w:val="007772DA"/>
    <w:rsid w:val="0078257A"/>
    <w:rsid w:val="00783EE2"/>
    <w:rsid w:val="007843F8"/>
    <w:rsid w:val="0078614F"/>
    <w:rsid w:val="0079003F"/>
    <w:rsid w:val="007A4FD5"/>
    <w:rsid w:val="007A5458"/>
    <w:rsid w:val="007A5595"/>
    <w:rsid w:val="007A7045"/>
    <w:rsid w:val="007B01BB"/>
    <w:rsid w:val="007B19A2"/>
    <w:rsid w:val="007B32E6"/>
    <w:rsid w:val="007B4BDB"/>
    <w:rsid w:val="007C15EC"/>
    <w:rsid w:val="007C173A"/>
    <w:rsid w:val="007C1994"/>
    <w:rsid w:val="007C7E0B"/>
    <w:rsid w:val="007D112F"/>
    <w:rsid w:val="007D1CDA"/>
    <w:rsid w:val="007D215A"/>
    <w:rsid w:val="007D25C4"/>
    <w:rsid w:val="007D6295"/>
    <w:rsid w:val="007E3A08"/>
    <w:rsid w:val="007E6625"/>
    <w:rsid w:val="007F2312"/>
    <w:rsid w:val="007F4469"/>
    <w:rsid w:val="007F55C2"/>
    <w:rsid w:val="007F6BB9"/>
    <w:rsid w:val="007F7AE6"/>
    <w:rsid w:val="00800FB3"/>
    <w:rsid w:val="00802AD7"/>
    <w:rsid w:val="00804278"/>
    <w:rsid w:val="008043E6"/>
    <w:rsid w:val="00805598"/>
    <w:rsid w:val="008058B1"/>
    <w:rsid w:val="00805B3D"/>
    <w:rsid w:val="0080665F"/>
    <w:rsid w:val="00807377"/>
    <w:rsid w:val="008074A9"/>
    <w:rsid w:val="008075AE"/>
    <w:rsid w:val="00807665"/>
    <w:rsid w:val="00812045"/>
    <w:rsid w:val="008147FD"/>
    <w:rsid w:val="008174CC"/>
    <w:rsid w:val="00820B5D"/>
    <w:rsid w:val="00821059"/>
    <w:rsid w:val="008212DF"/>
    <w:rsid w:val="00821889"/>
    <w:rsid w:val="00822B06"/>
    <w:rsid w:val="00822CB8"/>
    <w:rsid w:val="00824C71"/>
    <w:rsid w:val="0082761B"/>
    <w:rsid w:val="008321FB"/>
    <w:rsid w:val="008323A0"/>
    <w:rsid w:val="00834EEE"/>
    <w:rsid w:val="008354CA"/>
    <w:rsid w:val="00841900"/>
    <w:rsid w:val="00842B59"/>
    <w:rsid w:val="00842E15"/>
    <w:rsid w:val="0084381F"/>
    <w:rsid w:val="00844E48"/>
    <w:rsid w:val="0084588B"/>
    <w:rsid w:val="008475F9"/>
    <w:rsid w:val="008476A3"/>
    <w:rsid w:val="008542EE"/>
    <w:rsid w:val="008549D8"/>
    <w:rsid w:val="00856415"/>
    <w:rsid w:val="00856AC3"/>
    <w:rsid w:val="00857008"/>
    <w:rsid w:val="0086179A"/>
    <w:rsid w:val="0086207C"/>
    <w:rsid w:val="00863E30"/>
    <w:rsid w:val="00865AFB"/>
    <w:rsid w:val="00866A72"/>
    <w:rsid w:val="00870C6D"/>
    <w:rsid w:val="00870F3E"/>
    <w:rsid w:val="00871E54"/>
    <w:rsid w:val="00873036"/>
    <w:rsid w:val="008759B3"/>
    <w:rsid w:val="008768C5"/>
    <w:rsid w:val="00877031"/>
    <w:rsid w:val="00883517"/>
    <w:rsid w:val="00884B8B"/>
    <w:rsid w:val="00885637"/>
    <w:rsid w:val="0088798D"/>
    <w:rsid w:val="00890122"/>
    <w:rsid w:val="008905B2"/>
    <w:rsid w:val="00893359"/>
    <w:rsid w:val="0089484E"/>
    <w:rsid w:val="008A1507"/>
    <w:rsid w:val="008A15EC"/>
    <w:rsid w:val="008A1B1F"/>
    <w:rsid w:val="008A4153"/>
    <w:rsid w:val="008A456F"/>
    <w:rsid w:val="008A471B"/>
    <w:rsid w:val="008A5E81"/>
    <w:rsid w:val="008A688C"/>
    <w:rsid w:val="008A7E54"/>
    <w:rsid w:val="008B69EA"/>
    <w:rsid w:val="008B782B"/>
    <w:rsid w:val="008C1630"/>
    <w:rsid w:val="008C4504"/>
    <w:rsid w:val="008C56BF"/>
    <w:rsid w:val="008C723E"/>
    <w:rsid w:val="008D0EFE"/>
    <w:rsid w:val="008D1354"/>
    <w:rsid w:val="008D1994"/>
    <w:rsid w:val="008D24BE"/>
    <w:rsid w:val="008D2948"/>
    <w:rsid w:val="008D2A7A"/>
    <w:rsid w:val="008D44FD"/>
    <w:rsid w:val="008D6648"/>
    <w:rsid w:val="008D723B"/>
    <w:rsid w:val="008D7E41"/>
    <w:rsid w:val="008D7F8A"/>
    <w:rsid w:val="008E14F9"/>
    <w:rsid w:val="008E1F2C"/>
    <w:rsid w:val="008E57E2"/>
    <w:rsid w:val="008E5DF4"/>
    <w:rsid w:val="008E6F88"/>
    <w:rsid w:val="008F0C00"/>
    <w:rsid w:val="008F182D"/>
    <w:rsid w:val="008F1924"/>
    <w:rsid w:val="008F1A08"/>
    <w:rsid w:val="008F33DD"/>
    <w:rsid w:val="008F5022"/>
    <w:rsid w:val="008F6813"/>
    <w:rsid w:val="0090005B"/>
    <w:rsid w:val="00900941"/>
    <w:rsid w:val="00902162"/>
    <w:rsid w:val="00902713"/>
    <w:rsid w:val="00902AEC"/>
    <w:rsid w:val="0090550A"/>
    <w:rsid w:val="009060B5"/>
    <w:rsid w:val="00906AAC"/>
    <w:rsid w:val="00912464"/>
    <w:rsid w:val="00913C14"/>
    <w:rsid w:val="00913DF1"/>
    <w:rsid w:val="00916D42"/>
    <w:rsid w:val="00917CC5"/>
    <w:rsid w:val="00922B1C"/>
    <w:rsid w:val="00923360"/>
    <w:rsid w:val="0092490C"/>
    <w:rsid w:val="00925277"/>
    <w:rsid w:val="0093256F"/>
    <w:rsid w:val="00933FD0"/>
    <w:rsid w:val="00940630"/>
    <w:rsid w:val="00941504"/>
    <w:rsid w:val="00942C1E"/>
    <w:rsid w:val="00943439"/>
    <w:rsid w:val="00944160"/>
    <w:rsid w:val="00945AC0"/>
    <w:rsid w:val="00945E22"/>
    <w:rsid w:val="00950404"/>
    <w:rsid w:val="00952269"/>
    <w:rsid w:val="00953919"/>
    <w:rsid w:val="00954CEA"/>
    <w:rsid w:val="00957AFD"/>
    <w:rsid w:val="009614F8"/>
    <w:rsid w:val="00963884"/>
    <w:rsid w:val="00964778"/>
    <w:rsid w:val="0096669E"/>
    <w:rsid w:val="009756E7"/>
    <w:rsid w:val="00976F5D"/>
    <w:rsid w:val="0098022C"/>
    <w:rsid w:val="00980E52"/>
    <w:rsid w:val="00982202"/>
    <w:rsid w:val="00985972"/>
    <w:rsid w:val="00986564"/>
    <w:rsid w:val="00986C71"/>
    <w:rsid w:val="00987DC2"/>
    <w:rsid w:val="00991D28"/>
    <w:rsid w:val="0099437D"/>
    <w:rsid w:val="00994BA8"/>
    <w:rsid w:val="00996CD8"/>
    <w:rsid w:val="00996E57"/>
    <w:rsid w:val="00997784"/>
    <w:rsid w:val="009A0BED"/>
    <w:rsid w:val="009A1E8C"/>
    <w:rsid w:val="009A4AC7"/>
    <w:rsid w:val="009A564A"/>
    <w:rsid w:val="009A5D51"/>
    <w:rsid w:val="009B1CB3"/>
    <w:rsid w:val="009B239D"/>
    <w:rsid w:val="009B640B"/>
    <w:rsid w:val="009B6F81"/>
    <w:rsid w:val="009C0F9F"/>
    <w:rsid w:val="009C298B"/>
    <w:rsid w:val="009C49BF"/>
    <w:rsid w:val="009C77C8"/>
    <w:rsid w:val="009C796D"/>
    <w:rsid w:val="009C7DA4"/>
    <w:rsid w:val="009D0DF8"/>
    <w:rsid w:val="009D0EC0"/>
    <w:rsid w:val="009D1F1F"/>
    <w:rsid w:val="009D28CC"/>
    <w:rsid w:val="009D4A23"/>
    <w:rsid w:val="009D574D"/>
    <w:rsid w:val="009D681C"/>
    <w:rsid w:val="009D78A7"/>
    <w:rsid w:val="009E0A94"/>
    <w:rsid w:val="009E0AE5"/>
    <w:rsid w:val="009E1C92"/>
    <w:rsid w:val="009E22C6"/>
    <w:rsid w:val="009E3088"/>
    <w:rsid w:val="009E4852"/>
    <w:rsid w:val="009E5C08"/>
    <w:rsid w:val="009F6207"/>
    <w:rsid w:val="009F68D4"/>
    <w:rsid w:val="009F70DE"/>
    <w:rsid w:val="009F735D"/>
    <w:rsid w:val="00A01F40"/>
    <w:rsid w:val="00A037C3"/>
    <w:rsid w:val="00A11B3D"/>
    <w:rsid w:val="00A145B4"/>
    <w:rsid w:val="00A15721"/>
    <w:rsid w:val="00A21311"/>
    <w:rsid w:val="00A22DE9"/>
    <w:rsid w:val="00A232AF"/>
    <w:rsid w:val="00A23EB3"/>
    <w:rsid w:val="00A2675F"/>
    <w:rsid w:val="00A319AD"/>
    <w:rsid w:val="00A32F28"/>
    <w:rsid w:val="00A33FDA"/>
    <w:rsid w:val="00A37E45"/>
    <w:rsid w:val="00A37EC3"/>
    <w:rsid w:val="00A40240"/>
    <w:rsid w:val="00A40847"/>
    <w:rsid w:val="00A41146"/>
    <w:rsid w:val="00A41E4D"/>
    <w:rsid w:val="00A4210A"/>
    <w:rsid w:val="00A4369D"/>
    <w:rsid w:val="00A439E9"/>
    <w:rsid w:val="00A470D5"/>
    <w:rsid w:val="00A47959"/>
    <w:rsid w:val="00A52C05"/>
    <w:rsid w:val="00A538F4"/>
    <w:rsid w:val="00A5453E"/>
    <w:rsid w:val="00A54604"/>
    <w:rsid w:val="00A54E4E"/>
    <w:rsid w:val="00A566AA"/>
    <w:rsid w:val="00A56DDB"/>
    <w:rsid w:val="00A56F85"/>
    <w:rsid w:val="00A57A55"/>
    <w:rsid w:val="00A6045F"/>
    <w:rsid w:val="00A6104D"/>
    <w:rsid w:val="00A633B7"/>
    <w:rsid w:val="00A6392E"/>
    <w:rsid w:val="00A6426B"/>
    <w:rsid w:val="00A663C9"/>
    <w:rsid w:val="00A66CD4"/>
    <w:rsid w:val="00A673BC"/>
    <w:rsid w:val="00A675F1"/>
    <w:rsid w:val="00A711C6"/>
    <w:rsid w:val="00A711D0"/>
    <w:rsid w:val="00A73821"/>
    <w:rsid w:val="00A74900"/>
    <w:rsid w:val="00A77C3E"/>
    <w:rsid w:val="00A82D02"/>
    <w:rsid w:val="00A8491C"/>
    <w:rsid w:val="00A859D1"/>
    <w:rsid w:val="00A8616E"/>
    <w:rsid w:val="00A8716C"/>
    <w:rsid w:val="00A91EB7"/>
    <w:rsid w:val="00A9302C"/>
    <w:rsid w:val="00A95104"/>
    <w:rsid w:val="00A966CC"/>
    <w:rsid w:val="00AA0944"/>
    <w:rsid w:val="00AA0E01"/>
    <w:rsid w:val="00AA15F5"/>
    <w:rsid w:val="00AA2A32"/>
    <w:rsid w:val="00AA3F08"/>
    <w:rsid w:val="00AB4F41"/>
    <w:rsid w:val="00AB6DEF"/>
    <w:rsid w:val="00AB6EE3"/>
    <w:rsid w:val="00AC0241"/>
    <w:rsid w:val="00AC0B6F"/>
    <w:rsid w:val="00AC3100"/>
    <w:rsid w:val="00AC3C2D"/>
    <w:rsid w:val="00AC4118"/>
    <w:rsid w:val="00AD1B55"/>
    <w:rsid w:val="00AD1F72"/>
    <w:rsid w:val="00AD3DFF"/>
    <w:rsid w:val="00AD6F1A"/>
    <w:rsid w:val="00AD786C"/>
    <w:rsid w:val="00AE08AC"/>
    <w:rsid w:val="00AE2403"/>
    <w:rsid w:val="00AE39C7"/>
    <w:rsid w:val="00AE3A6F"/>
    <w:rsid w:val="00AE4830"/>
    <w:rsid w:val="00AE51F3"/>
    <w:rsid w:val="00AF3E4F"/>
    <w:rsid w:val="00AF54F0"/>
    <w:rsid w:val="00AF765F"/>
    <w:rsid w:val="00AF7D90"/>
    <w:rsid w:val="00B00366"/>
    <w:rsid w:val="00B014BC"/>
    <w:rsid w:val="00B021B5"/>
    <w:rsid w:val="00B0220B"/>
    <w:rsid w:val="00B0254A"/>
    <w:rsid w:val="00B026CA"/>
    <w:rsid w:val="00B02C6A"/>
    <w:rsid w:val="00B03A59"/>
    <w:rsid w:val="00B03FB0"/>
    <w:rsid w:val="00B054C2"/>
    <w:rsid w:val="00B057F9"/>
    <w:rsid w:val="00B12ECA"/>
    <w:rsid w:val="00B139C3"/>
    <w:rsid w:val="00B176D8"/>
    <w:rsid w:val="00B17737"/>
    <w:rsid w:val="00B202E5"/>
    <w:rsid w:val="00B223F7"/>
    <w:rsid w:val="00B22E69"/>
    <w:rsid w:val="00B2585E"/>
    <w:rsid w:val="00B2621A"/>
    <w:rsid w:val="00B26E44"/>
    <w:rsid w:val="00B270F9"/>
    <w:rsid w:val="00B31611"/>
    <w:rsid w:val="00B33DCF"/>
    <w:rsid w:val="00B35069"/>
    <w:rsid w:val="00B36D99"/>
    <w:rsid w:val="00B37326"/>
    <w:rsid w:val="00B46076"/>
    <w:rsid w:val="00B4680E"/>
    <w:rsid w:val="00B470A1"/>
    <w:rsid w:val="00B47F39"/>
    <w:rsid w:val="00B50A3E"/>
    <w:rsid w:val="00B51BEC"/>
    <w:rsid w:val="00B51E8E"/>
    <w:rsid w:val="00B524E9"/>
    <w:rsid w:val="00B53022"/>
    <w:rsid w:val="00B53FE4"/>
    <w:rsid w:val="00B54BE3"/>
    <w:rsid w:val="00B56A31"/>
    <w:rsid w:val="00B604C5"/>
    <w:rsid w:val="00B60978"/>
    <w:rsid w:val="00B610C8"/>
    <w:rsid w:val="00B6564B"/>
    <w:rsid w:val="00B65782"/>
    <w:rsid w:val="00B712DA"/>
    <w:rsid w:val="00B774EE"/>
    <w:rsid w:val="00B85834"/>
    <w:rsid w:val="00B85B9D"/>
    <w:rsid w:val="00B86361"/>
    <w:rsid w:val="00B86C4C"/>
    <w:rsid w:val="00B8724B"/>
    <w:rsid w:val="00B8748D"/>
    <w:rsid w:val="00B91356"/>
    <w:rsid w:val="00B91781"/>
    <w:rsid w:val="00B91982"/>
    <w:rsid w:val="00B939B1"/>
    <w:rsid w:val="00B955D7"/>
    <w:rsid w:val="00B95F3E"/>
    <w:rsid w:val="00B961CA"/>
    <w:rsid w:val="00B967AE"/>
    <w:rsid w:val="00B96F40"/>
    <w:rsid w:val="00B9779F"/>
    <w:rsid w:val="00BA492B"/>
    <w:rsid w:val="00BA5B46"/>
    <w:rsid w:val="00BB111F"/>
    <w:rsid w:val="00BB14C4"/>
    <w:rsid w:val="00BB1F4F"/>
    <w:rsid w:val="00BB325F"/>
    <w:rsid w:val="00BB3272"/>
    <w:rsid w:val="00BB4AB0"/>
    <w:rsid w:val="00BB5BC5"/>
    <w:rsid w:val="00BB7EA9"/>
    <w:rsid w:val="00BC21D9"/>
    <w:rsid w:val="00BC23F0"/>
    <w:rsid w:val="00BC5883"/>
    <w:rsid w:val="00BD00F8"/>
    <w:rsid w:val="00BD2315"/>
    <w:rsid w:val="00BD26EE"/>
    <w:rsid w:val="00BD5E1B"/>
    <w:rsid w:val="00BE0802"/>
    <w:rsid w:val="00BE4FAD"/>
    <w:rsid w:val="00BE6138"/>
    <w:rsid w:val="00BE6921"/>
    <w:rsid w:val="00BE6F91"/>
    <w:rsid w:val="00BF00AB"/>
    <w:rsid w:val="00BF0CD3"/>
    <w:rsid w:val="00BF1247"/>
    <w:rsid w:val="00BF2F43"/>
    <w:rsid w:val="00BF3D14"/>
    <w:rsid w:val="00BF66BB"/>
    <w:rsid w:val="00C02ECD"/>
    <w:rsid w:val="00C04B95"/>
    <w:rsid w:val="00C0580E"/>
    <w:rsid w:val="00C05AFF"/>
    <w:rsid w:val="00C06570"/>
    <w:rsid w:val="00C1169C"/>
    <w:rsid w:val="00C137A4"/>
    <w:rsid w:val="00C14F5D"/>
    <w:rsid w:val="00C1519E"/>
    <w:rsid w:val="00C15454"/>
    <w:rsid w:val="00C20E7C"/>
    <w:rsid w:val="00C236D0"/>
    <w:rsid w:val="00C2489D"/>
    <w:rsid w:val="00C25430"/>
    <w:rsid w:val="00C262CA"/>
    <w:rsid w:val="00C26C47"/>
    <w:rsid w:val="00C27E2F"/>
    <w:rsid w:val="00C31214"/>
    <w:rsid w:val="00C41BD2"/>
    <w:rsid w:val="00C43161"/>
    <w:rsid w:val="00C477FA"/>
    <w:rsid w:val="00C50845"/>
    <w:rsid w:val="00C52A06"/>
    <w:rsid w:val="00C52BA5"/>
    <w:rsid w:val="00C54EF2"/>
    <w:rsid w:val="00C5613A"/>
    <w:rsid w:val="00C574BF"/>
    <w:rsid w:val="00C604A1"/>
    <w:rsid w:val="00C61593"/>
    <w:rsid w:val="00C65DEA"/>
    <w:rsid w:val="00C6605A"/>
    <w:rsid w:val="00C66380"/>
    <w:rsid w:val="00C700FD"/>
    <w:rsid w:val="00C70BDF"/>
    <w:rsid w:val="00C70FD5"/>
    <w:rsid w:val="00C71216"/>
    <w:rsid w:val="00C724D1"/>
    <w:rsid w:val="00C72A0D"/>
    <w:rsid w:val="00C7502E"/>
    <w:rsid w:val="00C80FBC"/>
    <w:rsid w:val="00C82C63"/>
    <w:rsid w:val="00C84F9A"/>
    <w:rsid w:val="00C91564"/>
    <w:rsid w:val="00C91FBE"/>
    <w:rsid w:val="00C9259C"/>
    <w:rsid w:val="00C9466D"/>
    <w:rsid w:val="00C9630B"/>
    <w:rsid w:val="00C96623"/>
    <w:rsid w:val="00C97546"/>
    <w:rsid w:val="00CA095B"/>
    <w:rsid w:val="00CA132D"/>
    <w:rsid w:val="00CA51AE"/>
    <w:rsid w:val="00CA59EF"/>
    <w:rsid w:val="00CB28B8"/>
    <w:rsid w:val="00CB40FA"/>
    <w:rsid w:val="00CB55E0"/>
    <w:rsid w:val="00CB63FC"/>
    <w:rsid w:val="00CB7772"/>
    <w:rsid w:val="00CC084C"/>
    <w:rsid w:val="00CC1B6D"/>
    <w:rsid w:val="00CC2689"/>
    <w:rsid w:val="00CC2D6E"/>
    <w:rsid w:val="00CC68BA"/>
    <w:rsid w:val="00CD00C4"/>
    <w:rsid w:val="00CD0D9F"/>
    <w:rsid w:val="00CD41EA"/>
    <w:rsid w:val="00CD4ACD"/>
    <w:rsid w:val="00CD6B7C"/>
    <w:rsid w:val="00CD6F55"/>
    <w:rsid w:val="00CD78D8"/>
    <w:rsid w:val="00CE01C6"/>
    <w:rsid w:val="00CE0E72"/>
    <w:rsid w:val="00CE0F48"/>
    <w:rsid w:val="00CE290A"/>
    <w:rsid w:val="00CE692F"/>
    <w:rsid w:val="00CF27D8"/>
    <w:rsid w:val="00CF33B5"/>
    <w:rsid w:val="00CF551B"/>
    <w:rsid w:val="00D02DA9"/>
    <w:rsid w:val="00D04A25"/>
    <w:rsid w:val="00D06281"/>
    <w:rsid w:val="00D107BD"/>
    <w:rsid w:val="00D14BB0"/>
    <w:rsid w:val="00D14F52"/>
    <w:rsid w:val="00D16685"/>
    <w:rsid w:val="00D255DF"/>
    <w:rsid w:val="00D3145D"/>
    <w:rsid w:val="00D35D1E"/>
    <w:rsid w:val="00D44377"/>
    <w:rsid w:val="00D45739"/>
    <w:rsid w:val="00D47CAF"/>
    <w:rsid w:val="00D50245"/>
    <w:rsid w:val="00D50701"/>
    <w:rsid w:val="00D516DB"/>
    <w:rsid w:val="00D52EF5"/>
    <w:rsid w:val="00D566C0"/>
    <w:rsid w:val="00D6315D"/>
    <w:rsid w:val="00D63431"/>
    <w:rsid w:val="00D65627"/>
    <w:rsid w:val="00D67F89"/>
    <w:rsid w:val="00D70CD9"/>
    <w:rsid w:val="00D77600"/>
    <w:rsid w:val="00D80449"/>
    <w:rsid w:val="00D804E6"/>
    <w:rsid w:val="00D82E7E"/>
    <w:rsid w:val="00D84100"/>
    <w:rsid w:val="00D84380"/>
    <w:rsid w:val="00D844AD"/>
    <w:rsid w:val="00D84819"/>
    <w:rsid w:val="00D9034D"/>
    <w:rsid w:val="00D90DF4"/>
    <w:rsid w:val="00D90E0A"/>
    <w:rsid w:val="00D91CC3"/>
    <w:rsid w:val="00D9293C"/>
    <w:rsid w:val="00D9482F"/>
    <w:rsid w:val="00D961A4"/>
    <w:rsid w:val="00D97709"/>
    <w:rsid w:val="00DA2B9A"/>
    <w:rsid w:val="00DA7CEE"/>
    <w:rsid w:val="00DA7CFC"/>
    <w:rsid w:val="00DB04CB"/>
    <w:rsid w:val="00DB1C87"/>
    <w:rsid w:val="00DB3AE6"/>
    <w:rsid w:val="00DB532F"/>
    <w:rsid w:val="00DC0884"/>
    <w:rsid w:val="00DC10E3"/>
    <w:rsid w:val="00DC3784"/>
    <w:rsid w:val="00DC3EAD"/>
    <w:rsid w:val="00DC5476"/>
    <w:rsid w:val="00DD3460"/>
    <w:rsid w:val="00DD4D57"/>
    <w:rsid w:val="00DD7BEF"/>
    <w:rsid w:val="00DE4E37"/>
    <w:rsid w:val="00DE50B4"/>
    <w:rsid w:val="00DE7C0F"/>
    <w:rsid w:val="00DF017A"/>
    <w:rsid w:val="00DF15BD"/>
    <w:rsid w:val="00DF268D"/>
    <w:rsid w:val="00DF3D4F"/>
    <w:rsid w:val="00DF5102"/>
    <w:rsid w:val="00DF7906"/>
    <w:rsid w:val="00E04B7F"/>
    <w:rsid w:val="00E0598B"/>
    <w:rsid w:val="00E16526"/>
    <w:rsid w:val="00E21A15"/>
    <w:rsid w:val="00E22069"/>
    <w:rsid w:val="00E2566D"/>
    <w:rsid w:val="00E25C19"/>
    <w:rsid w:val="00E25E85"/>
    <w:rsid w:val="00E27A8E"/>
    <w:rsid w:val="00E30908"/>
    <w:rsid w:val="00E3292D"/>
    <w:rsid w:val="00E32EAD"/>
    <w:rsid w:val="00E33B8A"/>
    <w:rsid w:val="00E33C6A"/>
    <w:rsid w:val="00E35AF0"/>
    <w:rsid w:val="00E36A36"/>
    <w:rsid w:val="00E36C60"/>
    <w:rsid w:val="00E424F0"/>
    <w:rsid w:val="00E42F26"/>
    <w:rsid w:val="00E43E4F"/>
    <w:rsid w:val="00E4462F"/>
    <w:rsid w:val="00E461F8"/>
    <w:rsid w:val="00E4685C"/>
    <w:rsid w:val="00E50820"/>
    <w:rsid w:val="00E5083D"/>
    <w:rsid w:val="00E5104A"/>
    <w:rsid w:val="00E52564"/>
    <w:rsid w:val="00E5280A"/>
    <w:rsid w:val="00E52D9A"/>
    <w:rsid w:val="00E5304A"/>
    <w:rsid w:val="00E53331"/>
    <w:rsid w:val="00E57CD1"/>
    <w:rsid w:val="00E60B81"/>
    <w:rsid w:val="00E61022"/>
    <w:rsid w:val="00E645BF"/>
    <w:rsid w:val="00E669D8"/>
    <w:rsid w:val="00E77CF9"/>
    <w:rsid w:val="00E82453"/>
    <w:rsid w:val="00E833BA"/>
    <w:rsid w:val="00E836E0"/>
    <w:rsid w:val="00E849F4"/>
    <w:rsid w:val="00E85103"/>
    <w:rsid w:val="00E85CA8"/>
    <w:rsid w:val="00E87D31"/>
    <w:rsid w:val="00E9166E"/>
    <w:rsid w:val="00E925A9"/>
    <w:rsid w:val="00E936A9"/>
    <w:rsid w:val="00E959EF"/>
    <w:rsid w:val="00E9700A"/>
    <w:rsid w:val="00EA446D"/>
    <w:rsid w:val="00EA53E1"/>
    <w:rsid w:val="00EA55BF"/>
    <w:rsid w:val="00EA5706"/>
    <w:rsid w:val="00EA5F3E"/>
    <w:rsid w:val="00EA7B6C"/>
    <w:rsid w:val="00EB009A"/>
    <w:rsid w:val="00EB0CD8"/>
    <w:rsid w:val="00EB35B9"/>
    <w:rsid w:val="00EB3938"/>
    <w:rsid w:val="00EB48E1"/>
    <w:rsid w:val="00EB4D22"/>
    <w:rsid w:val="00EB4D92"/>
    <w:rsid w:val="00EC22F7"/>
    <w:rsid w:val="00EC2FA8"/>
    <w:rsid w:val="00EC449B"/>
    <w:rsid w:val="00EC5679"/>
    <w:rsid w:val="00EC5AB7"/>
    <w:rsid w:val="00EC6050"/>
    <w:rsid w:val="00ED0BBF"/>
    <w:rsid w:val="00ED1732"/>
    <w:rsid w:val="00ED29D0"/>
    <w:rsid w:val="00ED2F39"/>
    <w:rsid w:val="00ED3288"/>
    <w:rsid w:val="00ED5B68"/>
    <w:rsid w:val="00ED7E59"/>
    <w:rsid w:val="00EE0EDA"/>
    <w:rsid w:val="00EE15D0"/>
    <w:rsid w:val="00EE1B9C"/>
    <w:rsid w:val="00EE1D27"/>
    <w:rsid w:val="00EE1F00"/>
    <w:rsid w:val="00EE211D"/>
    <w:rsid w:val="00EE5844"/>
    <w:rsid w:val="00EE59BB"/>
    <w:rsid w:val="00EE661D"/>
    <w:rsid w:val="00EF13C8"/>
    <w:rsid w:val="00EF62DF"/>
    <w:rsid w:val="00EF6EDB"/>
    <w:rsid w:val="00EF7B15"/>
    <w:rsid w:val="00F011A6"/>
    <w:rsid w:val="00F01EF4"/>
    <w:rsid w:val="00F04B7C"/>
    <w:rsid w:val="00F06EB8"/>
    <w:rsid w:val="00F1216E"/>
    <w:rsid w:val="00F1599D"/>
    <w:rsid w:val="00F15F01"/>
    <w:rsid w:val="00F2013F"/>
    <w:rsid w:val="00F244EE"/>
    <w:rsid w:val="00F24FDA"/>
    <w:rsid w:val="00F27FCD"/>
    <w:rsid w:val="00F30EE4"/>
    <w:rsid w:val="00F324A6"/>
    <w:rsid w:val="00F32E43"/>
    <w:rsid w:val="00F335E8"/>
    <w:rsid w:val="00F33692"/>
    <w:rsid w:val="00F359EE"/>
    <w:rsid w:val="00F408A4"/>
    <w:rsid w:val="00F426AB"/>
    <w:rsid w:val="00F43AFC"/>
    <w:rsid w:val="00F4502A"/>
    <w:rsid w:val="00F45721"/>
    <w:rsid w:val="00F4686D"/>
    <w:rsid w:val="00F549D9"/>
    <w:rsid w:val="00F560DE"/>
    <w:rsid w:val="00F56767"/>
    <w:rsid w:val="00F578EF"/>
    <w:rsid w:val="00F61633"/>
    <w:rsid w:val="00F61B57"/>
    <w:rsid w:val="00F64083"/>
    <w:rsid w:val="00F64428"/>
    <w:rsid w:val="00F6472F"/>
    <w:rsid w:val="00F652C9"/>
    <w:rsid w:val="00F72713"/>
    <w:rsid w:val="00F752B4"/>
    <w:rsid w:val="00F75F5F"/>
    <w:rsid w:val="00F76F93"/>
    <w:rsid w:val="00F77E46"/>
    <w:rsid w:val="00F803ED"/>
    <w:rsid w:val="00F8168A"/>
    <w:rsid w:val="00F821E2"/>
    <w:rsid w:val="00F838B4"/>
    <w:rsid w:val="00F85511"/>
    <w:rsid w:val="00F86BC9"/>
    <w:rsid w:val="00F931B6"/>
    <w:rsid w:val="00FA5BEC"/>
    <w:rsid w:val="00FA6115"/>
    <w:rsid w:val="00FA618E"/>
    <w:rsid w:val="00FA7EBB"/>
    <w:rsid w:val="00FA7EE9"/>
    <w:rsid w:val="00FB2477"/>
    <w:rsid w:val="00FB395E"/>
    <w:rsid w:val="00FC1147"/>
    <w:rsid w:val="00FC11FC"/>
    <w:rsid w:val="00FC6DE7"/>
    <w:rsid w:val="00FC6E18"/>
    <w:rsid w:val="00FC77CE"/>
    <w:rsid w:val="00FC7FA3"/>
    <w:rsid w:val="00FD2F62"/>
    <w:rsid w:val="00FD324D"/>
    <w:rsid w:val="00FD3E30"/>
    <w:rsid w:val="00FD6387"/>
    <w:rsid w:val="00FD76E4"/>
    <w:rsid w:val="00FE2AF6"/>
    <w:rsid w:val="00FE5E17"/>
    <w:rsid w:val="00FF2795"/>
    <w:rsid w:val="00FF2BBA"/>
    <w:rsid w:val="00FF3146"/>
    <w:rsid w:val="00FF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6FA88"/>
  <w15:docId w15:val="{9343C14A-9112-4568-9A0A-A4C262861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961C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66CD4"/>
    <w:rPr>
      <w:color w:val="0000FF"/>
      <w:u w:val="single"/>
    </w:rPr>
  </w:style>
  <w:style w:type="paragraph" w:customStyle="1" w:styleId="ConsPlusNormal">
    <w:name w:val="ConsPlusNormal"/>
    <w:rsid w:val="00A66CD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00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00A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D41E9"/>
    <w:pPr>
      <w:ind w:left="708"/>
    </w:pPr>
  </w:style>
  <w:style w:type="paragraph" w:customStyle="1" w:styleId="ConsNormal">
    <w:name w:val="ConsNormal"/>
    <w:rsid w:val="00D90E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rsid w:val="00D90E0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90E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90E0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D90E0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B961C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5F64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5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B01309D2EB280C9238CCDA7DB344F5D1FA41066259D6FF9E63E76B4GBv1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F8B01309D2EB280C9238CCDA7DB344F5D1FA41066259D6FF9E63E76B4GBv1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D0348-D729-4455-8435-2A1BC5508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Куницын Игорь Валерьевич</dc:creator>
  <cp:keywords/>
  <dc:description/>
  <cp:lastModifiedBy>Чувашова Ольга Викторовна</cp:lastModifiedBy>
  <cp:revision>13</cp:revision>
  <cp:lastPrinted>2021-08-20T01:51:00Z</cp:lastPrinted>
  <dcterms:created xsi:type="dcterms:W3CDTF">2021-09-13T02:03:00Z</dcterms:created>
  <dcterms:modified xsi:type="dcterms:W3CDTF">2021-10-18T05:35:00Z</dcterms:modified>
</cp:coreProperties>
</file>